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_xmlsignatures/sig2.xml" ContentType="application/vnd.openxmlformats-package.digital-signature-xmlsignatur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7C9" w:rsidRPr="009273C2" w:rsidRDefault="009273C2" w:rsidP="009273C2">
      <w:pPr>
        <w:spacing w:after="0"/>
        <w:ind w:left="-567"/>
        <w:jc w:val="center"/>
        <w:rPr>
          <w:b/>
          <w:sz w:val="24"/>
          <w:szCs w:val="24"/>
        </w:rPr>
      </w:pPr>
      <w:r w:rsidRPr="009273C2">
        <w:rPr>
          <w:b/>
          <w:sz w:val="24"/>
          <w:szCs w:val="24"/>
        </w:rPr>
        <w:t>ΑΝΑΚΟΙΝΩΣΗ</w:t>
      </w:r>
    </w:p>
    <w:p w:rsidR="00F87FC3" w:rsidRPr="00F87FC3" w:rsidRDefault="00F87FC3" w:rsidP="004A0472">
      <w:pPr>
        <w:spacing w:after="0"/>
        <w:ind w:left="-567"/>
        <w:jc w:val="both"/>
        <w:rPr>
          <w:sz w:val="24"/>
          <w:szCs w:val="24"/>
        </w:rPr>
      </w:pPr>
    </w:p>
    <w:p w:rsidR="00F87FC3" w:rsidRPr="006F6AF5" w:rsidRDefault="005936BC" w:rsidP="001F5240">
      <w:pPr>
        <w:spacing w:before="60" w:after="60"/>
        <w:ind w:left="-567"/>
        <w:jc w:val="both"/>
        <w:rPr>
          <w:sz w:val="24"/>
          <w:szCs w:val="24"/>
        </w:rPr>
      </w:pPr>
      <w:r w:rsidRPr="006F6AF5">
        <w:rPr>
          <w:rFonts w:ascii="Calibri" w:hAnsi="Calibri" w:cs="Calibri"/>
          <w:sz w:val="24"/>
          <w:szCs w:val="24"/>
        </w:rPr>
        <w:t xml:space="preserve">Η </w:t>
      </w:r>
      <w:r w:rsidR="004317C9" w:rsidRPr="006F6AF5">
        <w:rPr>
          <w:rFonts w:ascii="Calibri" w:hAnsi="Calibri" w:cs="Calibri"/>
          <w:sz w:val="24"/>
          <w:szCs w:val="24"/>
        </w:rPr>
        <w:t>«Ηλεκτρονική Διακυβέρνηση Κοινωνικής Ασφάλισης» (Η</w:t>
      </w:r>
      <w:r w:rsidRPr="006F6AF5">
        <w:rPr>
          <w:rFonts w:ascii="Calibri" w:hAnsi="Calibri" w:cs="Calibri"/>
          <w:sz w:val="24"/>
          <w:szCs w:val="24"/>
        </w:rPr>
        <w:t>.ΔΙ.Κ.Α. Α</w:t>
      </w:r>
      <w:r w:rsidR="00F87FC3" w:rsidRPr="006F6AF5">
        <w:rPr>
          <w:rFonts w:ascii="Calibri" w:hAnsi="Calibri" w:cs="Calibri"/>
          <w:sz w:val="24"/>
          <w:szCs w:val="24"/>
        </w:rPr>
        <w:t>.</w:t>
      </w:r>
      <w:r w:rsidRPr="006F6AF5">
        <w:rPr>
          <w:rFonts w:ascii="Calibri" w:hAnsi="Calibri" w:cs="Calibri"/>
          <w:sz w:val="24"/>
          <w:szCs w:val="24"/>
        </w:rPr>
        <w:t>Ε</w:t>
      </w:r>
      <w:r w:rsidR="00F87FC3" w:rsidRPr="006F6AF5">
        <w:rPr>
          <w:rFonts w:ascii="Calibri" w:hAnsi="Calibri" w:cs="Calibri"/>
          <w:sz w:val="24"/>
          <w:szCs w:val="24"/>
        </w:rPr>
        <w:t>.</w:t>
      </w:r>
      <w:r w:rsidR="004317C9" w:rsidRPr="006F6AF5">
        <w:rPr>
          <w:rFonts w:ascii="Calibri" w:hAnsi="Calibri" w:cs="Calibri"/>
          <w:sz w:val="24"/>
          <w:szCs w:val="24"/>
        </w:rPr>
        <w:t>)</w:t>
      </w:r>
      <w:r w:rsidRPr="006F6AF5">
        <w:rPr>
          <w:rFonts w:ascii="Calibri" w:hAnsi="Calibri" w:cs="Calibri"/>
          <w:sz w:val="24"/>
          <w:szCs w:val="24"/>
        </w:rPr>
        <w:t xml:space="preserve"> </w:t>
      </w:r>
      <w:r w:rsidR="004317C9" w:rsidRPr="006F6AF5">
        <w:rPr>
          <w:rFonts w:ascii="Calibri" w:hAnsi="Calibri" w:cs="Calibri"/>
          <w:sz w:val="24"/>
          <w:szCs w:val="24"/>
        </w:rPr>
        <w:t>ανακοινώνει τη Διενέργεια Δημόσιας Διαβο</w:t>
      </w:r>
      <w:r w:rsidR="00F87FC3" w:rsidRPr="006F6AF5">
        <w:rPr>
          <w:rFonts w:ascii="Calibri" w:hAnsi="Calibri" w:cs="Calibri"/>
          <w:sz w:val="24"/>
          <w:szCs w:val="24"/>
        </w:rPr>
        <w:t>ύλευσης επί του Τεύχους Δ</w:t>
      </w:r>
      <w:r w:rsidR="004317C9" w:rsidRPr="006F6AF5">
        <w:rPr>
          <w:rFonts w:ascii="Calibri" w:hAnsi="Calibri" w:cs="Calibri"/>
          <w:sz w:val="24"/>
          <w:szCs w:val="24"/>
        </w:rPr>
        <w:t xml:space="preserve">ιακήρυξης που αφορά σε </w:t>
      </w:r>
      <w:r w:rsidR="008B4B91" w:rsidRPr="006F6AF5">
        <w:rPr>
          <w:rFonts w:ascii="Calibri" w:hAnsi="Calibri" w:cs="Calibri"/>
          <w:sz w:val="24"/>
          <w:szCs w:val="24"/>
        </w:rPr>
        <w:t>ανοικτό διεθνή ηλεκτρονικό διαγωνισμό</w:t>
      </w:r>
      <w:r w:rsidRPr="006F6AF5">
        <w:rPr>
          <w:rFonts w:ascii="Calibri" w:hAnsi="Calibri" w:cs="Calibri"/>
          <w:sz w:val="24"/>
          <w:szCs w:val="24"/>
        </w:rPr>
        <w:t xml:space="preserve"> για την ανάδειξη Αναδόχου που θα αναλάβει το έργο </w:t>
      </w:r>
      <w:r w:rsidR="001F5240" w:rsidRPr="006F6AF5">
        <w:rPr>
          <w:rFonts w:ascii="Calibri" w:hAnsi="Calibri" w:cs="Calibri"/>
          <w:sz w:val="24"/>
          <w:szCs w:val="24"/>
        </w:rPr>
        <w:t>«</w:t>
      </w:r>
      <w:r w:rsidR="001F5240" w:rsidRPr="006F6AF5">
        <w:rPr>
          <w:rFonts w:ascii="Calibri" w:hAnsi="Calibri" w:cs="Calibri"/>
          <w:b/>
          <w:sz w:val="24"/>
          <w:szCs w:val="24"/>
        </w:rPr>
        <w:t>Εγκατάσταση συστημάτων RIS PACS και απομαγνητοφώνησης ιατρικών πράξεων και γνωματεύσεων στα δημόσια Νοσοκομεία και τις δομές ΠΦΥ της χώρας»</w:t>
      </w:r>
      <w:r w:rsidR="008B4B91" w:rsidRPr="006F6AF5">
        <w:rPr>
          <w:rFonts w:ascii="Calibri" w:hAnsi="Calibri"/>
          <w:sz w:val="24"/>
          <w:szCs w:val="24"/>
        </w:rPr>
        <w:t>,</w:t>
      </w:r>
      <w:r w:rsidRPr="006F6AF5">
        <w:rPr>
          <w:rFonts w:ascii="Calibri" w:hAnsi="Calibri"/>
          <w:sz w:val="24"/>
          <w:szCs w:val="24"/>
        </w:rPr>
        <w:t xml:space="preserve"> </w:t>
      </w:r>
      <w:r w:rsidR="00C326AB" w:rsidRPr="006F6AF5">
        <w:rPr>
          <w:rFonts w:ascii="Calibri" w:hAnsi="Calibri"/>
          <w:sz w:val="24"/>
          <w:szCs w:val="24"/>
        </w:rPr>
        <w:t xml:space="preserve">και </w:t>
      </w:r>
      <w:r w:rsidRPr="006F6AF5">
        <w:rPr>
          <w:sz w:val="24"/>
          <w:szCs w:val="24"/>
        </w:rPr>
        <w:t xml:space="preserve">καλεί όλους τους ενδιαφερόμενους </w:t>
      </w:r>
      <w:r w:rsidR="00C326AB" w:rsidRPr="006F6AF5">
        <w:rPr>
          <w:sz w:val="24"/>
          <w:szCs w:val="24"/>
        </w:rPr>
        <w:t>οικονομικούς φορείς σε ανοικτή μη δεσμευτική συμμετοχή</w:t>
      </w:r>
      <w:r w:rsidR="00014565" w:rsidRPr="006F6AF5">
        <w:rPr>
          <w:sz w:val="24"/>
          <w:szCs w:val="24"/>
        </w:rPr>
        <w:t xml:space="preserve"> στη διαδικασία διαβούλευσης και</w:t>
      </w:r>
      <w:r w:rsidR="00C326AB" w:rsidRPr="006F6AF5">
        <w:rPr>
          <w:sz w:val="24"/>
          <w:szCs w:val="24"/>
        </w:rPr>
        <w:t xml:space="preserve"> την κατάθεση παρατηρήσεων</w:t>
      </w:r>
      <w:r w:rsidR="00F87FC3" w:rsidRPr="006F6AF5">
        <w:rPr>
          <w:sz w:val="24"/>
          <w:szCs w:val="24"/>
        </w:rPr>
        <w:t xml:space="preserve"> -</w:t>
      </w:r>
      <w:r w:rsidR="00C326AB" w:rsidRPr="006F6AF5">
        <w:rPr>
          <w:sz w:val="24"/>
          <w:szCs w:val="24"/>
        </w:rPr>
        <w:t xml:space="preserve"> προτάσεων επί του τεύχους διακήρυξης, το οποί</w:t>
      </w:r>
      <w:r w:rsidR="00F87FC3" w:rsidRPr="006F6AF5">
        <w:rPr>
          <w:sz w:val="24"/>
          <w:szCs w:val="24"/>
        </w:rPr>
        <w:t>ο</w:t>
      </w:r>
      <w:r w:rsidR="00C326AB" w:rsidRPr="006F6AF5">
        <w:rPr>
          <w:sz w:val="24"/>
          <w:szCs w:val="24"/>
        </w:rPr>
        <w:t xml:space="preserve"> επισυνάπτεται σε </w:t>
      </w:r>
      <w:r w:rsidR="00C326AB" w:rsidRPr="006F6AF5">
        <w:rPr>
          <w:sz w:val="24"/>
          <w:szCs w:val="24"/>
          <w:lang w:val="en-US"/>
        </w:rPr>
        <w:t>pdf</w:t>
      </w:r>
      <w:r w:rsidR="00C326AB" w:rsidRPr="006F6AF5">
        <w:rPr>
          <w:sz w:val="24"/>
          <w:szCs w:val="24"/>
        </w:rPr>
        <w:t xml:space="preserve"> μορφή. </w:t>
      </w:r>
    </w:p>
    <w:p w:rsidR="00F87FC3" w:rsidRPr="006F6AF5" w:rsidRDefault="00C326AB" w:rsidP="00F87FC3">
      <w:pPr>
        <w:spacing w:before="120" w:after="0" w:line="240" w:lineRule="auto"/>
        <w:ind w:left="-567"/>
        <w:jc w:val="both"/>
        <w:rPr>
          <w:sz w:val="24"/>
          <w:szCs w:val="24"/>
        </w:rPr>
      </w:pPr>
      <w:r w:rsidRPr="006F6AF5">
        <w:rPr>
          <w:sz w:val="24"/>
          <w:szCs w:val="24"/>
        </w:rPr>
        <w:t>Οι παρατηρήσεις, προτάσεις ή και τα σχόλια που υποβάλλονται στη διαβούλευση θα πρέπει να σχετίζονται άμεσα με το υπό διαβούλευση ζήτημα, με αναφορά της συγκεκριμένης ενότητας, παραγράφου ή και υπο</w:t>
      </w:r>
      <w:r w:rsidR="009F383D" w:rsidRPr="006F6AF5">
        <w:rPr>
          <w:sz w:val="24"/>
          <w:szCs w:val="24"/>
        </w:rPr>
        <w:t>-</w:t>
      </w:r>
      <w:r w:rsidRPr="006F6AF5">
        <w:rPr>
          <w:sz w:val="24"/>
          <w:szCs w:val="24"/>
        </w:rPr>
        <w:t xml:space="preserve">παραγράφου στην οποία αναφέρονται, με πλήρη τεκμηρίωση. Επίσης, </w:t>
      </w:r>
      <w:r w:rsidR="009F383D" w:rsidRPr="006F6AF5">
        <w:rPr>
          <w:sz w:val="24"/>
          <w:szCs w:val="24"/>
        </w:rPr>
        <w:t>θα πρέπει να δίδ</w:t>
      </w:r>
      <w:r w:rsidRPr="006F6AF5">
        <w:rPr>
          <w:sz w:val="24"/>
          <w:szCs w:val="24"/>
        </w:rPr>
        <w:t xml:space="preserve">ονται τα πλήρη στοιχεία του ενδιαφερόμενου Οικονομικού Φορέα (Επωνυμία, </w:t>
      </w:r>
      <w:r w:rsidRPr="006F6AF5">
        <w:rPr>
          <w:sz w:val="24"/>
          <w:szCs w:val="24"/>
          <w:lang w:val="en-US"/>
        </w:rPr>
        <w:t>e</w:t>
      </w:r>
      <w:r w:rsidRPr="006F6AF5">
        <w:rPr>
          <w:sz w:val="24"/>
          <w:szCs w:val="24"/>
        </w:rPr>
        <w:t>-</w:t>
      </w:r>
      <w:r w:rsidRPr="006F6AF5">
        <w:rPr>
          <w:sz w:val="24"/>
          <w:szCs w:val="24"/>
          <w:lang w:val="en-US"/>
        </w:rPr>
        <w:t>mail</w:t>
      </w:r>
      <w:r w:rsidRPr="006F6AF5">
        <w:rPr>
          <w:sz w:val="24"/>
          <w:szCs w:val="24"/>
        </w:rPr>
        <w:t xml:space="preserve">) που υποβάλλει σχόλιο / παρατήρηση / πρόταση. </w:t>
      </w:r>
    </w:p>
    <w:p w:rsidR="005936BC" w:rsidRPr="006F6AF5" w:rsidRDefault="00C326AB" w:rsidP="00F87FC3">
      <w:pPr>
        <w:spacing w:before="120" w:after="0" w:line="240" w:lineRule="auto"/>
        <w:ind w:left="-567"/>
        <w:jc w:val="both"/>
        <w:rPr>
          <w:b/>
          <w:sz w:val="24"/>
          <w:szCs w:val="24"/>
        </w:rPr>
      </w:pPr>
      <w:r w:rsidRPr="006F6AF5">
        <w:rPr>
          <w:sz w:val="24"/>
          <w:szCs w:val="24"/>
        </w:rPr>
        <w:t>Η διαδικασία διαβούλευσης θα διεξαχθεί μέσω του Συστήματος του ΕΣΗΔΗΣ</w:t>
      </w:r>
      <w:r w:rsidR="00F87FC3" w:rsidRPr="006F6AF5">
        <w:rPr>
          <w:sz w:val="24"/>
          <w:szCs w:val="24"/>
        </w:rPr>
        <w:t>,</w:t>
      </w:r>
      <w:r w:rsidRPr="006F6AF5">
        <w:rPr>
          <w:sz w:val="24"/>
          <w:szCs w:val="24"/>
        </w:rPr>
        <w:t xml:space="preserve"> στην ηλεκτρονική διεύθυνση </w:t>
      </w:r>
      <w:hyperlink r:id="rId7" w:history="1">
        <w:r w:rsidRPr="006F6AF5">
          <w:rPr>
            <w:rStyle w:val="-"/>
            <w:sz w:val="24"/>
            <w:szCs w:val="24"/>
            <w:lang w:val="en-US"/>
          </w:rPr>
          <w:t>www</w:t>
        </w:r>
        <w:r w:rsidRPr="006F6AF5">
          <w:rPr>
            <w:rStyle w:val="-"/>
            <w:sz w:val="24"/>
            <w:szCs w:val="24"/>
          </w:rPr>
          <w:t>.</w:t>
        </w:r>
        <w:r w:rsidRPr="006F6AF5">
          <w:rPr>
            <w:rStyle w:val="-"/>
            <w:sz w:val="24"/>
            <w:szCs w:val="24"/>
            <w:lang w:val="en-US"/>
          </w:rPr>
          <w:t>promitheus</w:t>
        </w:r>
        <w:r w:rsidRPr="006F6AF5">
          <w:rPr>
            <w:rStyle w:val="-"/>
            <w:sz w:val="24"/>
            <w:szCs w:val="24"/>
          </w:rPr>
          <w:t>.</w:t>
        </w:r>
        <w:r w:rsidRPr="006F6AF5">
          <w:rPr>
            <w:rStyle w:val="-"/>
            <w:sz w:val="24"/>
            <w:szCs w:val="24"/>
            <w:lang w:val="en-US"/>
          </w:rPr>
          <w:t>gov</w:t>
        </w:r>
        <w:r w:rsidRPr="006F6AF5">
          <w:rPr>
            <w:rStyle w:val="-"/>
            <w:sz w:val="24"/>
            <w:szCs w:val="24"/>
          </w:rPr>
          <w:t>.</w:t>
        </w:r>
        <w:r w:rsidRPr="006F6AF5">
          <w:rPr>
            <w:rStyle w:val="-"/>
            <w:sz w:val="24"/>
            <w:szCs w:val="24"/>
            <w:lang w:val="en-US"/>
          </w:rPr>
          <w:t>gr</w:t>
        </w:r>
      </w:hyperlink>
      <w:r w:rsidR="00F87FC3" w:rsidRPr="006F6AF5">
        <w:rPr>
          <w:sz w:val="24"/>
          <w:szCs w:val="24"/>
        </w:rPr>
        <w:t>,</w:t>
      </w:r>
      <w:r w:rsidRPr="006F6AF5">
        <w:rPr>
          <w:sz w:val="24"/>
          <w:szCs w:val="24"/>
        </w:rPr>
        <w:t xml:space="preserve"> </w:t>
      </w:r>
      <w:r w:rsidR="00F87FC3" w:rsidRPr="006F6AF5">
        <w:rPr>
          <w:sz w:val="24"/>
          <w:szCs w:val="24"/>
        </w:rPr>
        <w:t xml:space="preserve">για χρονικό διάστημα </w:t>
      </w:r>
      <w:r w:rsidR="001F5240" w:rsidRPr="006F6AF5">
        <w:rPr>
          <w:sz w:val="24"/>
          <w:szCs w:val="24"/>
        </w:rPr>
        <w:t xml:space="preserve">δέκα πέντε </w:t>
      </w:r>
      <w:r w:rsidR="00F87FC3" w:rsidRPr="006F6AF5">
        <w:rPr>
          <w:sz w:val="24"/>
          <w:szCs w:val="24"/>
        </w:rPr>
        <w:t>(</w:t>
      </w:r>
      <w:r w:rsidR="001F5240" w:rsidRPr="006F6AF5">
        <w:rPr>
          <w:sz w:val="24"/>
          <w:szCs w:val="24"/>
        </w:rPr>
        <w:t>15</w:t>
      </w:r>
      <w:r w:rsidR="00F87FC3" w:rsidRPr="006F6AF5">
        <w:rPr>
          <w:sz w:val="24"/>
          <w:szCs w:val="24"/>
        </w:rPr>
        <w:t xml:space="preserve">) ημερών από την ανάρτηση του Τεύχους Διακήρυξης στο ΕΣΗΔΗΣ προς Διαβούλευση και συγκεκριμένα για το χρονικό διάστημα </w:t>
      </w:r>
      <w:r w:rsidR="00F87FC3" w:rsidRPr="006F6AF5">
        <w:rPr>
          <w:rFonts w:ascii="Calibri" w:hAnsi="Calibri"/>
          <w:sz w:val="24"/>
          <w:szCs w:val="24"/>
        </w:rPr>
        <w:t xml:space="preserve">από </w:t>
      </w:r>
      <w:r w:rsidR="006F6AF5" w:rsidRPr="006F6AF5">
        <w:rPr>
          <w:rFonts w:ascii="Calibri" w:hAnsi="Calibri"/>
          <w:b/>
          <w:sz w:val="24"/>
          <w:szCs w:val="24"/>
        </w:rPr>
        <w:t>8</w:t>
      </w:r>
      <w:r w:rsidR="001F5240" w:rsidRPr="006F6AF5">
        <w:rPr>
          <w:rFonts w:ascii="Calibri" w:hAnsi="Calibri"/>
          <w:b/>
          <w:sz w:val="24"/>
          <w:szCs w:val="24"/>
        </w:rPr>
        <w:t>/</w:t>
      </w:r>
      <w:r w:rsidR="00512BA0" w:rsidRPr="00512BA0">
        <w:rPr>
          <w:rFonts w:ascii="Calibri" w:hAnsi="Calibri"/>
          <w:b/>
          <w:sz w:val="24"/>
          <w:szCs w:val="24"/>
        </w:rPr>
        <w:t>10</w:t>
      </w:r>
      <w:r w:rsidR="001F5240" w:rsidRPr="006F6AF5">
        <w:rPr>
          <w:rFonts w:ascii="Calibri" w:hAnsi="Calibri"/>
          <w:b/>
          <w:sz w:val="24"/>
          <w:szCs w:val="24"/>
        </w:rPr>
        <w:t>/2021-2</w:t>
      </w:r>
      <w:r w:rsidR="006F6AF5" w:rsidRPr="006F6AF5">
        <w:rPr>
          <w:rFonts w:ascii="Calibri" w:hAnsi="Calibri"/>
          <w:b/>
          <w:sz w:val="24"/>
          <w:szCs w:val="24"/>
        </w:rPr>
        <w:t>3</w:t>
      </w:r>
      <w:r w:rsidR="001F5240" w:rsidRPr="006F6AF5">
        <w:rPr>
          <w:rFonts w:ascii="Calibri" w:hAnsi="Calibri"/>
          <w:b/>
          <w:sz w:val="24"/>
          <w:szCs w:val="24"/>
        </w:rPr>
        <w:t>/</w:t>
      </w:r>
      <w:r w:rsidR="00512BA0" w:rsidRPr="00512BA0">
        <w:rPr>
          <w:rFonts w:ascii="Calibri" w:hAnsi="Calibri"/>
          <w:b/>
          <w:sz w:val="24"/>
          <w:szCs w:val="24"/>
        </w:rPr>
        <w:t>10</w:t>
      </w:r>
      <w:r w:rsidR="001F5240" w:rsidRPr="006F6AF5">
        <w:rPr>
          <w:rFonts w:ascii="Calibri" w:hAnsi="Calibri"/>
          <w:b/>
          <w:sz w:val="24"/>
          <w:szCs w:val="24"/>
        </w:rPr>
        <w:t>/2021</w:t>
      </w:r>
      <w:r w:rsidR="00F87FC3" w:rsidRPr="006F6AF5">
        <w:rPr>
          <w:rFonts w:ascii="Calibri" w:hAnsi="Calibri"/>
          <w:b/>
          <w:sz w:val="24"/>
          <w:szCs w:val="24"/>
        </w:rPr>
        <w:t>.</w:t>
      </w:r>
    </w:p>
    <w:p w:rsidR="00DA0053" w:rsidRPr="006F6AF5" w:rsidRDefault="00D51478" w:rsidP="005224A2">
      <w:pPr>
        <w:spacing w:before="120" w:after="0" w:line="240" w:lineRule="auto"/>
        <w:ind w:left="-567"/>
        <w:jc w:val="both"/>
        <w:rPr>
          <w:sz w:val="24"/>
          <w:szCs w:val="24"/>
        </w:rPr>
      </w:pPr>
      <w:r w:rsidRPr="006F6AF5">
        <w:rPr>
          <w:sz w:val="24"/>
          <w:szCs w:val="24"/>
        </w:rPr>
        <w:t xml:space="preserve">Η παρούσα ανακοίνωση </w:t>
      </w:r>
      <w:r w:rsidR="009F0F7F" w:rsidRPr="006F6AF5">
        <w:rPr>
          <w:sz w:val="24"/>
          <w:szCs w:val="24"/>
        </w:rPr>
        <w:t xml:space="preserve">καθώς και το </w:t>
      </w:r>
      <w:r w:rsidR="004317C9" w:rsidRPr="006F6AF5">
        <w:rPr>
          <w:sz w:val="24"/>
          <w:szCs w:val="24"/>
        </w:rPr>
        <w:t>τεύχος</w:t>
      </w:r>
      <w:r w:rsidR="009F0F7F" w:rsidRPr="006F6AF5">
        <w:rPr>
          <w:sz w:val="24"/>
          <w:szCs w:val="24"/>
        </w:rPr>
        <w:t xml:space="preserve"> της διακήρυξης θα αναρτηθούν</w:t>
      </w:r>
      <w:r w:rsidRPr="006F6AF5">
        <w:rPr>
          <w:sz w:val="24"/>
          <w:szCs w:val="24"/>
        </w:rPr>
        <w:t xml:space="preserve"> και στην ιστοσελίδα της Η.ΔΙ.Κ.Α Α</w:t>
      </w:r>
      <w:r w:rsidR="00F87FC3" w:rsidRPr="006F6AF5">
        <w:rPr>
          <w:sz w:val="24"/>
          <w:szCs w:val="24"/>
        </w:rPr>
        <w:t>.</w:t>
      </w:r>
      <w:r w:rsidRPr="006F6AF5">
        <w:rPr>
          <w:sz w:val="24"/>
          <w:szCs w:val="24"/>
        </w:rPr>
        <w:t>Ε</w:t>
      </w:r>
      <w:r w:rsidR="00F87FC3" w:rsidRPr="006F6AF5">
        <w:rPr>
          <w:sz w:val="24"/>
          <w:szCs w:val="24"/>
        </w:rPr>
        <w:t>.</w:t>
      </w:r>
      <w:r w:rsidR="004317C9" w:rsidRPr="006F6AF5">
        <w:rPr>
          <w:sz w:val="24"/>
          <w:szCs w:val="24"/>
        </w:rPr>
        <w:t>, στην ηλεκτρονική διεύθυνση</w:t>
      </w:r>
      <w:r w:rsidRPr="006F6AF5">
        <w:rPr>
          <w:sz w:val="24"/>
          <w:szCs w:val="24"/>
        </w:rPr>
        <w:t xml:space="preserve"> (</w:t>
      </w:r>
      <w:hyperlink r:id="rId8" w:history="1">
        <w:r w:rsidRPr="006F6AF5">
          <w:rPr>
            <w:rStyle w:val="-"/>
            <w:sz w:val="24"/>
            <w:szCs w:val="24"/>
            <w:lang w:val="en-US"/>
          </w:rPr>
          <w:t>www</w:t>
        </w:r>
        <w:r w:rsidRPr="006F6AF5">
          <w:rPr>
            <w:rStyle w:val="-"/>
            <w:sz w:val="24"/>
            <w:szCs w:val="24"/>
          </w:rPr>
          <w:t>.</w:t>
        </w:r>
        <w:r w:rsidRPr="006F6AF5">
          <w:rPr>
            <w:rStyle w:val="-"/>
            <w:sz w:val="24"/>
            <w:szCs w:val="24"/>
            <w:lang w:val="en-US"/>
          </w:rPr>
          <w:t>idika</w:t>
        </w:r>
        <w:r w:rsidRPr="006F6AF5">
          <w:rPr>
            <w:rStyle w:val="-"/>
            <w:sz w:val="24"/>
            <w:szCs w:val="24"/>
          </w:rPr>
          <w:t>.</w:t>
        </w:r>
        <w:r w:rsidRPr="006F6AF5">
          <w:rPr>
            <w:rStyle w:val="-"/>
            <w:sz w:val="24"/>
            <w:szCs w:val="24"/>
            <w:lang w:val="en-US"/>
          </w:rPr>
          <w:t>gr</w:t>
        </w:r>
      </w:hyperlink>
      <w:r w:rsidRPr="006F6AF5">
        <w:rPr>
          <w:sz w:val="24"/>
          <w:szCs w:val="24"/>
        </w:rPr>
        <w:t xml:space="preserve"> )</w:t>
      </w:r>
      <w:r w:rsidR="009F0F7F" w:rsidRPr="006F6AF5">
        <w:rPr>
          <w:sz w:val="24"/>
          <w:szCs w:val="24"/>
        </w:rPr>
        <w:t>.</w:t>
      </w:r>
    </w:p>
    <w:p w:rsidR="00F87FC3" w:rsidRPr="006F6AF5" w:rsidRDefault="00F87FC3" w:rsidP="001E557A">
      <w:pPr>
        <w:spacing w:after="0"/>
        <w:ind w:left="5913"/>
        <w:contextualSpacing/>
        <w:jc w:val="both"/>
        <w:rPr>
          <w:b/>
          <w:sz w:val="24"/>
          <w:szCs w:val="24"/>
        </w:rPr>
      </w:pPr>
    </w:p>
    <w:p w:rsidR="00F87FC3" w:rsidRDefault="00F87FC3" w:rsidP="001E557A">
      <w:pPr>
        <w:spacing w:after="0"/>
        <w:ind w:left="5913"/>
        <w:contextualSpacing/>
        <w:jc w:val="both"/>
        <w:rPr>
          <w:b/>
          <w:sz w:val="24"/>
          <w:szCs w:val="24"/>
        </w:rPr>
      </w:pPr>
    </w:p>
    <w:p w:rsidR="007758A0" w:rsidRDefault="00F64E95" w:rsidP="001E557A">
      <w:pPr>
        <w:spacing w:after="0"/>
        <w:ind w:left="5913"/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3C6116">
        <w:rPr>
          <w:b/>
          <w:sz w:val="24"/>
          <w:szCs w:val="24"/>
        </w:rPr>
        <w:t xml:space="preserve">   </w:t>
      </w:r>
      <w:r w:rsidR="001E557A">
        <w:rPr>
          <w:b/>
          <w:sz w:val="24"/>
          <w:szCs w:val="24"/>
        </w:rPr>
        <w:t>ΝΙΚΗ</w:t>
      </w:r>
      <w:r w:rsidR="001F5240">
        <w:rPr>
          <w:b/>
          <w:sz w:val="24"/>
          <w:szCs w:val="24"/>
        </w:rPr>
        <w:t xml:space="preserve"> ΤΣΟΥΜΑ</w:t>
      </w:r>
    </w:p>
    <w:p w:rsidR="001F5240" w:rsidRPr="001E557A" w:rsidRDefault="003C6116" w:rsidP="001E557A">
      <w:pPr>
        <w:spacing w:after="0"/>
        <w:ind w:left="5913"/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1F5240">
        <w:rPr>
          <w:b/>
          <w:sz w:val="24"/>
          <w:szCs w:val="24"/>
        </w:rPr>
        <w:t xml:space="preserve">ΠΡΟΕΔΡΟΣ Δ.Σ &amp; </w:t>
      </w:r>
    </w:p>
    <w:p w:rsidR="00DA0053" w:rsidRPr="00DA0053" w:rsidRDefault="001F5240" w:rsidP="001E557A">
      <w:pPr>
        <w:spacing w:after="0"/>
        <w:ind w:left="3753" w:firstLine="1287"/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1E557A">
        <w:rPr>
          <w:b/>
          <w:sz w:val="24"/>
          <w:szCs w:val="24"/>
        </w:rPr>
        <w:t>ΔΙΕΥΘΥΝΟΥΣΑ ΣΥΜΒΟΥΛΟΣ</w:t>
      </w:r>
    </w:p>
    <w:p w:rsidR="007758A0" w:rsidRDefault="007758A0" w:rsidP="00BB3C6E">
      <w:pPr>
        <w:ind w:left="-567"/>
        <w:jc w:val="both"/>
      </w:pPr>
    </w:p>
    <w:p w:rsidR="00B41CC4" w:rsidRDefault="00B41CC4" w:rsidP="00B41CC4"/>
    <w:p w:rsidR="001D632A" w:rsidRDefault="001D632A" w:rsidP="001D632A">
      <w:pPr>
        <w:spacing w:after="0"/>
        <w:ind w:left="-567"/>
        <w:contextualSpacing/>
        <w:jc w:val="both"/>
        <w:rPr>
          <w:sz w:val="16"/>
          <w:szCs w:val="16"/>
        </w:rPr>
      </w:pPr>
    </w:p>
    <w:p w:rsidR="001D632A" w:rsidRDefault="001D632A" w:rsidP="001D632A">
      <w:pPr>
        <w:spacing w:after="0"/>
        <w:ind w:left="-567"/>
        <w:contextualSpacing/>
        <w:jc w:val="both"/>
        <w:rPr>
          <w:sz w:val="16"/>
          <w:szCs w:val="16"/>
        </w:rPr>
      </w:pPr>
    </w:p>
    <w:p w:rsidR="001D632A" w:rsidRDefault="001D632A" w:rsidP="001D632A">
      <w:pPr>
        <w:spacing w:after="0"/>
        <w:ind w:left="-567"/>
        <w:contextualSpacing/>
        <w:jc w:val="both"/>
        <w:rPr>
          <w:sz w:val="16"/>
          <w:szCs w:val="16"/>
        </w:rPr>
      </w:pPr>
    </w:p>
    <w:p w:rsidR="001D632A" w:rsidRDefault="001D632A" w:rsidP="001D632A">
      <w:pPr>
        <w:spacing w:after="0"/>
        <w:ind w:left="-567"/>
        <w:contextualSpacing/>
        <w:jc w:val="both"/>
        <w:rPr>
          <w:sz w:val="16"/>
          <w:szCs w:val="16"/>
        </w:rPr>
      </w:pPr>
    </w:p>
    <w:p w:rsidR="001D632A" w:rsidRDefault="001D632A" w:rsidP="001D632A">
      <w:pPr>
        <w:spacing w:after="0"/>
        <w:ind w:left="-567"/>
        <w:contextualSpacing/>
        <w:jc w:val="both"/>
        <w:rPr>
          <w:sz w:val="16"/>
          <w:szCs w:val="16"/>
        </w:rPr>
      </w:pPr>
    </w:p>
    <w:p w:rsidR="001D632A" w:rsidRDefault="001D632A" w:rsidP="001D632A">
      <w:pPr>
        <w:spacing w:after="0"/>
        <w:ind w:left="-567"/>
        <w:contextualSpacing/>
        <w:jc w:val="both"/>
        <w:rPr>
          <w:sz w:val="16"/>
          <w:szCs w:val="16"/>
        </w:rPr>
      </w:pPr>
    </w:p>
    <w:p w:rsidR="001D632A" w:rsidRDefault="001D632A" w:rsidP="001D632A">
      <w:pPr>
        <w:spacing w:after="0"/>
        <w:ind w:left="-567"/>
        <w:contextualSpacing/>
        <w:jc w:val="both"/>
        <w:rPr>
          <w:sz w:val="16"/>
          <w:szCs w:val="16"/>
        </w:rPr>
      </w:pPr>
    </w:p>
    <w:p w:rsidR="001D632A" w:rsidRDefault="001D632A" w:rsidP="001D632A">
      <w:pPr>
        <w:spacing w:after="0"/>
        <w:ind w:left="-567"/>
        <w:contextualSpacing/>
        <w:jc w:val="both"/>
        <w:rPr>
          <w:sz w:val="16"/>
          <w:szCs w:val="16"/>
        </w:rPr>
      </w:pPr>
    </w:p>
    <w:p w:rsidR="001D632A" w:rsidRDefault="001D632A" w:rsidP="001D632A">
      <w:pPr>
        <w:spacing w:after="0"/>
        <w:ind w:left="-567"/>
        <w:contextualSpacing/>
        <w:jc w:val="both"/>
        <w:rPr>
          <w:sz w:val="16"/>
          <w:szCs w:val="16"/>
        </w:rPr>
      </w:pPr>
    </w:p>
    <w:p w:rsidR="001D632A" w:rsidRDefault="001D632A" w:rsidP="001D632A">
      <w:pPr>
        <w:spacing w:after="0"/>
        <w:ind w:left="-567"/>
        <w:contextualSpacing/>
        <w:jc w:val="both"/>
        <w:rPr>
          <w:sz w:val="16"/>
          <w:szCs w:val="16"/>
        </w:rPr>
      </w:pPr>
    </w:p>
    <w:p w:rsidR="001D632A" w:rsidRDefault="001D632A" w:rsidP="001D632A">
      <w:pPr>
        <w:spacing w:after="0"/>
        <w:ind w:left="-567"/>
        <w:contextualSpacing/>
        <w:jc w:val="both"/>
        <w:rPr>
          <w:sz w:val="16"/>
          <w:szCs w:val="16"/>
        </w:rPr>
      </w:pPr>
    </w:p>
    <w:p w:rsidR="001D632A" w:rsidRDefault="001D632A" w:rsidP="001D632A">
      <w:pPr>
        <w:spacing w:after="0"/>
        <w:ind w:left="-567"/>
        <w:contextualSpacing/>
        <w:jc w:val="both"/>
        <w:rPr>
          <w:sz w:val="16"/>
          <w:szCs w:val="16"/>
        </w:rPr>
      </w:pPr>
    </w:p>
    <w:p w:rsidR="001D632A" w:rsidRDefault="001D632A" w:rsidP="001D632A">
      <w:pPr>
        <w:spacing w:after="0"/>
        <w:ind w:left="-567"/>
        <w:contextualSpacing/>
        <w:jc w:val="both"/>
        <w:rPr>
          <w:sz w:val="16"/>
          <w:szCs w:val="16"/>
        </w:rPr>
      </w:pPr>
    </w:p>
    <w:p w:rsidR="001D632A" w:rsidRDefault="001D632A" w:rsidP="001D632A">
      <w:pPr>
        <w:spacing w:after="0"/>
        <w:ind w:left="-567"/>
        <w:contextualSpacing/>
        <w:jc w:val="both"/>
        <w:rPr>
          <w:sz w:val="16"/>
          <w:szCs w:val="16"/>
        </w:rPr>
      </w:pPr>
    </w:p>
    <w:p w:rsidR="001D632A" w:rsidRDefault="001D632A" w:rsidP="001D632A">
      <w:pPr>
        <w:spacing w:after="0"/>
        <w:ind w:left="-567"/>
        <w:contextualSpacing/>
        <w:jc w:val="both"/>
        <w:rPr>
          <w:sz w:val="16"/>
          <w:szCs w:val="16"/>
        </w:rPr>
      </w:pPr>
    </w:p>
    <w:sectPr w:rsidR="001D632A" w:rsidSect="0058096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991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3080" w:rsidRDefault="00C83080" w:rsidP="001F5240">
      <w:pPr>
        <w:spacing w:after="0" w:line="240" w:lineRule="auto"/>
      </w:pPr>
      <w:r>
        <w:separator/>
      </w:r>
    </w:p>
  </w:endnote>
  <w:endnote w:type="continuationSeparator" w:id="0">
    <w:p w:rsidR="00C83080" w:rsidRDefault="00C83080" w:rsidP="001F52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5240" w:rsidRDefault="001F5240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5240" w:rsidRPr="001F5240" w:rsidRDefault="001F5240">
    <w:pPr>
      <w:pStyle w:val="a7"/>
      <w:rPr>
        <w:sz w:val="10"/>
        <w:szCs w:val="10"/>
      </w:rPr>
    </w:pPr>
    <w:r w:rsidRPr="001F5240">
      <w:rPr>
        <w:sz w:val="10"/>
        <w:szCs w:val="10"/>
      </w:rPr>
      <w:t xml:space="preserve">ΠΡΟΜ/ΕΙΣΗΓ/ΓΡΑΜΜΑΤΑ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5240" w:rsidRDefault="001F5240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3080" w:rsidRDefault="00C83080" w:rsidP="001F5240">
      <w:pPr>
        <w:spacing w:after="0" w:line="240" w:lineRule="auto"/>
      </w:pPr>
      <w:r>
        <w:separator/>
      </w:r>
    </w:p>
  </w:footnote>
  <w:footnote w:type="continuationSeparator" w:id="0">
    <w:p w:rsidR="00C83080" w:rsidRDefault="00C83080" w:rsidP="001F52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5240" w:rsidRDefault="001F5240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5240" w:rsidRDefault="001F5240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5240" w:rsidRDefault="001F5240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460458"/>
    <w:multiLevelType w:val="hybridMultilevel"/>
    <w:tmpl w:val="B2FE35DC"/>
    <w:lvl w:ilvl="0" w:tplc="0408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41CC4"/>
    <w:rsid w:val="00014565"/>
    <w:rsid w:val="0004000C"/>
    <w:rsid w:val="000609E6"/>
    <w:rsid w:val="000E63AC"/>
    <w:rsid w:val="00130DA6"/>
    <w:rsid w:val="00186D1B"/>
    <w:rsid w:val="001B338E"/>
    <w:rsid w:val="001B5ABC"/>
    <w:rsid w:val="001D632A"/>
    <w:rsid w:val="001D6D1D"/>
    <w:rsid w:val="001E557A"/>
    <w:rsid w:val="001F5240"/>
    <w:rsid w:val="002B287B"/>
    <w:rsid w:val="002F0C86"/>
    <w:rsid w:val="002F18C5"/>
    <w:rsid w:val="00330A3E"/>
    <w:rsid w:val="003C333F"/>
    <w:rsid w:val="003C499A"/>
    <w:rsid w:val="003C6116"/>
    <w:rsid w:val="00417291"/>
    <w:rsid w:val="004317C9"/>
    <w:rsid w:val="00445754"/>
    <w:rsid w:val="004A043C"/>
    <w:rsid w:val="004A0472"/>
    <w:rsid w:val="00512BA0"/>
    <w:rsid w:val="005224A2"/>
    <w:rsid w:val="00527CF2"/>
    <w:rsid w:val="0058096D"/>
    <w:rsid w:val="005936BC"/>
    <w:rsid w:val="005A41AE"/>
    <w:rsid w:val="005D0CA2"/>
    <w:rsid w:val="00675DC8"/>
    <w:rsid w:val="00693A5B"/>
    <w:rsid w:val="006F6AF5"/>
    <w:rsid w:val="007262E5"/>
    <w:rsid w:val="007447D9"/>
    <w:rsid w:val="007758A0"/>
    <w:rsid w:val="007A10F7"/>
    <w:rsid w:val="00834DFB"/>
    <w:rsid w:val="0086364B"/>
    <w:rsid w:val="008A3CC2"/>
    <w:rsid w:val="008B4B91"/>
    <w:rsid w:val="009273C2"/>
    <w:rsid w:val="009F0F7F"/>
    <w:rsid w:val="009F383D"/>
    <w:rsid w:val="00A01719"/>
    <w:rsid w:val="00A927DD"/>
    <w:rsid w:val="00B41CC4"/>
    <w:rsid w:val="00B759D0"/>
    <w:rsid w:val="00B91011"/>
    <w:rsid w:val="00BB3C6E"/>
    <w:rsid w:val="00C326AB"/>
    <w:rsid w:val="00C83080"/>
    <w:rsid w:val="00CB4EA8"/>
    <w:rsid w:val="00CE06E0"/>
    <w:rsid w:val="00D257DA"/>
    <w:rsid w:val="00D51478"/>
    <w:rsid w:val="00D55B93"/>
    <w:rsid w:val="00D71C7A"/>
    <w:rsid w:val="00D84627"/>
    <w:rsid w:val="00DA0053"/>
    <w:rsid w:val="00E13A58"/>
    <w:rsid w:val="00E14730"/>
    <w:rsid w:val="00E15F1F"/>
    <w:rsid w:val="00E1697B"/>
    <w:rsid w:val="00E3420B"/>
    <w:rsid w:val="00E5766B"/>
    <w:rsid w:val="00EA4071"/>
    <w:rsid w:val="00ED6792"/>
    <w:rsid w:val="00F421B8"/>
    <w:rsid w:val="00F64E95"/>
    <w:rsid w:val="00F87FC3"/>
    <w:rsid w:val="00FB46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D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semiHidden/>
    <w:rsid w:val="00B41CC4"/>
    <w:rPr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B41C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B41CC4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Char"/>
    <w:uiPriority w:val="99"/>
    <w:semiHidden/>
    <w:rsid w:val="00B41CC4"/>
    <w:pPr>
      <w:spacing w:after="0" w:line="240" w:lineRule="auto"/>
    </w:pPr>
    <w:rPr>
      <w:rFonts w:ascii="Arial" w:eastAsia="Times New Roman" w:hAnsi="Arial" w:cs="Times New Roman"/>
      <w:szCs w:val="20"/>
      <w:lang w:val="en-US" w:eastAsia="el-GR"/>
    </w:rPr>
  </w:style>
  <w:style w:type="character" w:customStyle="1" w:styleId="3Char">
    <w:name w:val="Σώμα κείμενου 3 Char"/>
    <w:basedOn w:val="a0"/>
    <w:link w:val="3"/>
    <w:uiPriority w:val="99"/>
    <w:semiHidden/>
    <w:rsid w:val="00B41CC4"/>
    <w:rPr>
      <w:rFonts w:ascii="Arial" w:eastAsia="Times New Roman" w:hAnsi="Arial" w:cs="Times New Roman"/>
      <w:szCs w:val="20"/>
      <w:lang w:val="en-US" w:eastAsia="el-GR"/>
    </w:rPr>
  </w:style>
  <w:style w:type="paragraph" w:styleId="Web">
    <w:name w:val="Normal (Web)"/>
    <w:basedOn w:val="a"/>
    <w:uiPriority w:val="99"/>
    <w:semiHidden/>
    <w:unhideWhenUsed/>
    <w:rsid w:val="007447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List Paragraph"/>
    <w:basedOn w:val="a"/>
    <w:uiPriority w:val="34"/>
    <w:qFormat/>
    <w:rsid w:val="009F0F7F"/>
    <w:pPr>
      <w:ind w:left="720"/>
      <w:contextualSpacing/>
    </w:pPr>
  </w:style>
  <w:style w:type="character" w:styleId="a5">
    <w:name w:val="Strong"/>
    <w:basedOn w:val="a0"/>
    <w:uiPriority w:val="22"/>
    <w:qFormat/>
    <w:rsid w:val="00F87FC3"/>
    <w:rPr>
      <w:b/>
      <w:bCs/>
    </w:rPr>
  </w:style>
  <w:style w:type="paragraph" w:styleId="a6">
    <w:name w:val="header"/>
    <w:basedOn w:val="a"/>
    <w:link w:val="Char0"/>
    <w:uiPriority w:val="99"/>
    <w:semiHidden/>
    <w:unhideWhenUsed/>
    <w:rsid w:val="001F524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6"/>
    <w:uiPriority w:val="99"/>
    <w:semiHidden/>
    <w:rsid w:val="001F5240"/>
  </w:style>
  <w:style w:type="paragraph" w:styleId="a7">
    <w:name w:val="footer"/>
    <w:basedOn w:val="a"/>
    <w:link w:val="Char1"/>
    <w:uiPriority w:val="99"/>
    <w:semiHidden/>
    <w:unhideWhenUsed/>
    <w:rsid w:val="001F524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7"/>
    <w:uiPriority w:val="99"/>
    <w:semiHidden/>
    <w:rsid w:val="001F52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49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dika.gr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promitheus.gov.gr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1G3FFSmSHxgWdQjVS7nkfeU0gio=</DigestValue>
    </Reference>
    <Reference URI="#idOfficeObject" Type="http://www.w3.org/2000/09/xmldsig#Object">
      <DigestMethod Algorithm="http://www.w3.org/2000/09/xmldsig#sha1"/>
      <DigestValue>4SOqEzDdzGGZpIxH8Alo49YugLw=</DigestValue>
    </Reference>
  </SignedInfo>
  <SignatureValue>
    a+Go+UlrqusIQt2uC455zY6VAbFqCpZtUCMBkT6sZZUsgh//G293ZGy/buQT/RnrB2PSV5ni
    KW2tpYAUfTsQsvUp44CW4UaHFhXjk4Ey5kVzq98EsCAdPN3rlr9Ns9QMOpUtHeLE2n2KDn5o
    HbvErDVXQTnPU46787D1Eloyc4eahV1CZweP07GBP2nel2wJOsxQYn/1S0meCTotyTOokINO
    qIe+/mRwdtGztRpzGOxAFdiyB/tfn+RMos2JBG/Uvl1jyja3kaka38blHFpEPpTB7PKQW0ns
    4v+pehRGre0BeFcQukiS9sYKvnsOHnZkhbU0h60QPzcDPc/SQlhVdA==
  </SignatureValue>
  <KeyInfo>
    <KeyValue>
      <RSAKeyValue>
        <Modulus>
            plMMqR9moZsrsB0bZ4MYW81MiCBPoTIV1Ov7SiSfX+nohBPEkJa/Oytm1cH+c8aRVGPtdll+
            TXowPKKBbHOKKdDrQ9rPm3P7hGfpljdIufe10Aeet9jtygla2Nh4UfgnXaxUfF9HPHkvQ6z2
            fQkex0B+uDuZgBYYgdf0ou5PLjy1aHFejKu5h5s+kiOElZ4C39myzK1VKBuvEd1X5vV7y7A8
            W3TwjhyxEn0crC0+lROR/rCRMJ7vvAsgod58Tq3yRmCRhYQIZuPXDKbTpb0GNNS8qV5SSRHa
            t/oW9SGdwEMIyEDlby+ktaO+uOMv3Odipv+rXFtYEi1+yHx6xurOxQ==
          </Modulus>
        <Exponent>AQAB</Exponent>
      </RSAKeyValue>
    </KeyValue>
    <X509Data>
      <X509Certificate>
          MIIGATCCBOmgAwIBAgIQcvW2v+CQqv9NKYQ56okk6jANBgkqhkiG9w0BAQUFADCBkjELMAkG
          A1UEBhMCR1IxPjA8BgNVBAoTNUhlbGxlbmljIFB1YmxpYyBBZG1pbmlzdHJhdGlvbiBDZXJ0
          aWZpY2F0aW9uIFNlcnZpY2VzMQ8wDQYDVQQLEwZIUEFSQ0ExMjAwBgNVBAMTKUhlbGxlbmlj
          IFB1YmxpYyBBZG1pbmlzdHJhdGlvbiBJc3N1aW5nIENBMB4XDTIxMDYyNTAwMDAwMFoXDTIy
          MDYyNTIzNTk1OVowggE+MT4wPAYDVQQKFDVIZWxsZW5pYyBQdWJsaWMgQWRtaW5pc3RyYXRp
          b24gQ2VydGlmaWNhdGlvbiBTZXJ2aWNlczEXMBUGA1UEBRMORVJNSVMtOTU2NTUxNzExKjAo
          BgNVBAsUIVlQT1VSR0VJTyBQU0lGSUFLSVMgRElBS1lWRVJOSVNJUzEnMCUGA1UECxQeTUlO
          SVNUUlkgT0YgRElHSVRBTCBHT1ZFUk5NRU5UMQswCQYDVQQGEwJHUjEhMB8GCSqGSIb3DQEJ
          ARYScGFyYXNjaG91QGlkaWthLmdyMRIwEAYDVQQEDAlQQVJBU0NIT1UxDTALBgNVBCoMBE9M
          R0ExIjAgBgNVBAsMGc6fzpvOk86RIM6gzpHOoc6RzqPOp86fzqUxFzAVBgNVBAMTDk9MR0Eg
          UEFSQVNDSE9VMIIBIjANBgkqhkiG9w0BAQEFAAOCAQ8AMIIBCgKCAQEAplMMqR9moZsrsB0b
          Z4MYW81MiCBPoTIV1Ov7SiSfX+nohBPEkJa/Oytm1cH+c8aRVGPtdll+TXowPKKBbHOKKdDr
          Q9rPm3P7hGfpljdIufe10Aeet9jtygla2Nh4UfgnXaxUfF9HPHkvQ6z2fQkex0B+uDuZgBYY
          gdf0ou5PLjy1aHFejKu5h5s+kiOElZ4C39myzK1VKBuvEd1X5vV7y7A8W3TwjhyxEn0crC0+
          lROR/rCRMJ7vvAsgod58Tq3yRmCRhYQIZuPXDKbTpb0GNNS8qV5SSRHat/oW9SGdwEMIyEDl
          by+ktaO+uOMv3Odipv+rXFtYEi1+yHx6xurOxQIDAQABo4IBojCCAZ4wCQYDVR0TBAIwADBb
          BgNVHSAEVDBSMEYGDCqCLACG2zEBBwEBATA2MDQGCCsGAQUFBwIBFihodHRwczovL3BraS5l
          cm1pcy5nb3YuZ3IvcmVwb3NpdG9yeS5odG1sMAgGBgQAizABATBGBgNVHR8EPzA9MDugOaA3
          hjVodHRwOi8vY3JsLmVybWlzLmdvdi5nci9IUEFSQ0FQU2VydmFudHMvTGF0ZXN0Q1JMLmNy
          bDALBgNVHQ8EBAMCBsAwHQYDVR0OBBYEFJzND4ZmQDtggGL9a9f5yvlsTJJGMB8GA1UdIwQY
          MBaAFLMyQuY/19Ur13i5vQqkvLno2PlBMB0GA1UdEQQWMBSBEnBhcmFzY2hvdUBpZGlrYS5n
          cjAdBgNVHSUEFjAUBggrBgEFBQcDAgYIKwYBBQUHAwQwEQYJYIZIAYb4QgEBBAQDAgeAMBgG
          CCsGAQUFBwEDBAwwCjAIBgYEAI5GAQEwNAYIKwYBBQUHAQEEKDAmMCQGCCsGAQUFBzABhhho
          dHRwOi8vb2NzcC5lcm1pcy5nb3YuZ3IwDQYJKoZIhvcNAQEFBQADggEBAAOQiCkPCv1v/5JP
          tpjCC02x8JAbhDaN29k8ZKjm8Bm5MN66juSY0Aw0RNqBLjbuY0oGfrP+OR+hYzWKMEAkvWnQ
          Bv/kLXtnvkth3ckTun4HZFEXFHxT0ia2tfOJ0+iNM2DwEMe0qYsRvfLGLVNLD+P+P2PKbEzH
          PfuKvfBdtyLxE8VHbHaHnw91kpNBxXVEo0lmFHGYkITerx0TzSUO7+uheXyLy+Rm6QEOoWEC
          Nvh0Ild3s/JYuM52ugcM7roydMlJwFuyhs8wGZqYgH+7GfJVye1dlBheiTi0VKSZVMtaim0i
          xQtR/HuWDdfg+Jelbs0H6gppbc4eCYZ4oc5kXr8=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13"/>
            <mdssi:RelationshipReference SourceId="rId3"/>
            <mdssi:RelationshipReference SourceId="rId12"/>
            <mdssi:RelationshipReference SourceId="rId2"/>
            <mdssi:RelationshipReference SourceId="rId16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5"/>
            <mdssi:RelationshipReference SourceId="rId10"/>
            <mdssi:RelationshipReference SourceId="rId4"/>
            <mdssi:RelationshipReference SourceId="rId9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kkyI3+Ty2zIJHKsW3QBuuATyE5g=</DigestValue>
      </Reference>
      <Reference URI="/word/document.xml?ContentType=application/vnd.openxmlformats-officedocument.wordprocessingml.document.main+xml">
        <DigestMethod Algorithm="http://www.w3.org/2000/09/xmldsig#sha1"/>
        <DigestValue>7YE9qNUFeNtLJkmUXlF2Hppqc1I=</DigestValue>
      </Reference>
      <Reference URI="/word/endnotes.xml?ContentType=application/vnd.openxmlformats-officedocument.wordprocessingml.endnotes+xml">
        <DigestMethod Algorithm="http://www.w3.org/2000/09/xmldsig#sha1"/>
        <DigestValue>oKkJU9eYJdAKZdn1MrjXuh+sSQ4=</DigestValue>
      </Reference>
      <Reference URI="/word/fontTable.xml?ContentType=application/vnd.openxmlformats-officedocument.wordprocessingml.fontTable+xml">
        <DigestMethod Algorithm="http://www.w3.org/2000/09/xmldsig#sha1"/>
        <DigestValue>mXwG+N8VNRcGn2xpQyceJmtXG/g=</DigestValue>
      </Reference>
      <Reference URI="/word/footer1.xml?ContentType=application/vnd.openxmlformats-officedocument.wordprocessingml.footer+xml">
        <DigestMethod Algorithm="http://www.w3.org/2000/09/xmldsig#sha1"/>
        <DigestValue>Y+6VbZMvU7BBBM4n+k8X9hr8PbI=</DigestValue>
      </Reference>
      <Reference URI="/word/footer2.xml?ContentType=application/vnd.openxmlformats-officedocument.wordprocessingml.footer+xml">
        <DigestMethod Algorithm="http://www.w3.org/2000/09/xmldsig#sha1"/>
        <DigestValue>hNB8aEhE9jLHTKUR3fTGUMn0VWA=</DigestValue>
      </Reference>
      <Reference URI="/word/footer3.xml?ContentType=application/vnd.openxmlformats-officedocument.wordprocessingml.footer+xml">
        <DigestMethod Algorithm="http://www.w3.org/2000/09/xmldsig#sha1"/>
        <DigestValue>Y+6VbZMvU7BBBM4n+k8X9hr8PbI=</DigestValue>
      </Reference>
      <Reference URI="/word/footnotes.xml?ContentType=application/vnd.openxmlformats-officedocument.wordprocessingml.footnotes+xml">
        <DigestMethod Algorithm="http://www.w3.org/2000/09/xmldsig#sha1"/>
        <DigestValue>bHL/EhISrhGzhFLwalr8PVW9DBg=</DigestValue>
      </Reference>
      <Reference URI="/word/header1.xml?ContentType=application/vnd.openxmlformats-officedocument.wordprocessingml.header+xml">
        <DigestMethod Algorithm="http://www.w3.org/2000/09/xmldsig#sha1"/>
        <DigestValue>aYf7j/eyPSdC0E3Pds413TqSb64=</DigestValue>
      </Reference>
      <Reference URI="/word/header2.xml?ContentType=application/vnd.openxmlformats-officedocument.wordprocessingml.header+xml">
        <DigestMethod Algorithm="http://www.w3.org/2000/09/xmldsig#sha1"/>
        <DigestValue>aYf7j/eyPSdC0E3Pds413TqSb64=</DigestValue>
      </Reference>
      <Reference URI="/word/header3.xml?ContentType=application/vnd.openxmlformats-officedocument.wordprocessingml.header+xml">
        <DigestMethod Algorithm="http://www.w3.org/2000/09/xmldsig#sha1"/>
        <DigestValue>aYf7j/eyPSdC0E3Pds413TqSb64=</DigestValue>
      </Reference>
      <Reference URI="/word/numbering.xml?ContentType=application/vnd.openxmlformats-officedocument.wordprocessingml.numbering+xml">
        <DigestMethod Algorithm="http://www.w3.org/2000/09/xmldsig#sha1"/>
        <DigestValue>GGFa6GD8GtQR4w0WBPMVuOWSrr0=</DigestValue>
      </Reference>
      <Reference URI="/word/settings.xml?ContentType=application/vnd.openxmlformats-officedocument.wordprocessingml.settings+xml">
        <DigestMethod Algorithm="http://www.w3.org/2000/09/xmldsig#sha1"/>
        <DigestValue>u62KsMx27OlV10TyqHo9WkAc6/A=</DigestValue>
      </Reference>
      <Reference URI="/word/styles.xml?ContentType=application/vnd.openxmlformats-officedocument.wordprocessingml.styles+xml">
        <DigestMethod Algorithm="http://www.w3.org/2000/09/xmldsig#sha1"/>
        <DigestValue>E9lAQeEN423tZyyWQ+iKWh1NSjY=</DigestValue>
      </Reference>
      <Reference URI="/word/theme/theme1.xml?ContentType=application/vnd.openxmlformats-officedocument.theme+xml">
        <DigestMethod Algorithm="http://www.w3.org/2000/09/xmldsig#sha1"/>
        <DigestValue>OivJP5EBlDxACeZTRdaSZMLYcu8=</DigestValue>
      </Reference>
      <Reference URI="/word/webSettings.xml?ContentType=application/vnd.openxmlformats-officedocument.wordprocessingml.webSettings+xml">
        <DigestMethod Algorithm="http://www.w3.org/2000/09/xmldsig#sha1"/>
        <DigestValue>/H7J4FC6CBqydX5CLEUR/81y16o=</DigestValue>
      </Reference>
    </Manifest>
    <SignatureProperties>
      <SignatureProperty Id="idSignatureTime" Target="#idPackageSignature">
        <mdssi:SignatureTime>
          <mdssi:Format>YYYY-MM-DDThh:mm:ssTZD</mdssi:Format>
          <mdssi:Value>2021-10-07T08:09:08Z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URI="#idPackageObject" Type="http://www.w3.org/2000/09/xmldsig#Object">
      <DigestMethod Algorithm="http://www.w3.org/2000/09/xmldsig#sha1"/>
      <DigestValue>R+KF9Tmqm2c5/KOHnZmDE1wVxgY=</DigestValue>
    </Reference>
    <Reference URI="#idOfficeObject" Type="http://www.w3.org/2000/09/xmldsig#Object">
      <DigestMethod Algorithm="http://www.w3.org/2000/09/xmldsig#sha1"/>
      <DigestValue>q/C0AjUONdVnU6GyCYBpIsBIN50=</DigestValue>
    </Reference>
  </SignedInfo>
  <SignatureValue>
    U04f3wcY8UyKugKPTP4Fqkp7a0o6fHQPw5R3s3HrC/rKIECf0OkDEicFkD7fUl4FeseGPHHA
    Vhs5jEX7aU5bd4oZ/brrFOkPol3n4fN6NrHWMXmSF4l7nPDqnCs7kzJn50uWWXRsaAWyG9A1
    bes992/xPLE0ygConDMpW6/MRMd//YH+Zz2tJxlqhvhLKSL8dTHVvcO7nnYApHs/bh4K602H
    gXErRviDGQw+pOCAEdtc1Vz3+2xT4J1xfJQU8WYj1fr+Tr3kd8mXVsZSiK8EigKT9jN8rcXz
    KR2SjiU2q+ofjQvGxsBr9JzjkzVXX0Oocs5SYo6SRTEWXBvzfFsGig==
  </SignatureValue>
  <KeyInfo>
    <KeyValue>
      <RSAKeyValue>
        <Modulus>
            xAsCmnyvIYZSwv+JBQFdB3Y4UIV2f9SarJvDICqygXM0fTszYn2kaFAkNIb4tyHK+YfjQbpt
            NbgbeCDZKLP+7pLKPKPsXhc2yRic+KLVEZeN2IZR17c0k3VlL7GUtHy2pczyl8oHeVIfV//z
            enGKo18W2U9ZWH6xLBiejZ1SBPAFoy/c0kzxo9NZXkcf8xXvQO4bRUi7DBve9ZgpxeR5Isjp
            9MA8VPO9MT0fTHcT7Fsa95pnqxbofm2PKjRPCglj/aRmT3jG3WVZvHko3n6QoaMG3fdQKuCw
            p8Avy7WDhwNHXKKH4QB8tLjEvJO+N2kAApw6g13dLgogaObA1jNzow==
          </Modulus>
        <Exponent>AQAB</Exponent>
      </RSAKeyValue>
    </KeyValue>
    <X509Data>
      <X509Certificate>
          MIIFoDCCBIigAwIBAgIQBqmCH25ElKToa1/jBqpAxTANBgkqhkiG9w0BAQsFADCBkjELMAkG
          A1UEBhMCR1IxPjA8BgNVBAoTNUhlbGxlbmljIFB1YmxpYyBBZG1pbmlzdHJhdGlvbiBDZXJ0
          aWZpY2F0aW9uIFNlcnZpY2VzMQ8wDQYDVQQLEwZIUEFSQ0ExMjAwBgNVBAMTKUhlbGxlbmlj
          IFB1YmxpYyBBZG1pbmlzdHJhdGlvbiBJc3N1aW5nIENBMB4XDTIxMDUyNjAwMDAwMFoXDTIy
          MDUyNjIzNTk1OVowgecxPjA8BgNVBAoUNUhlbGxlbmljIFB1YmxpYyBBZG1pbmlzdHJhdGlv
          biBDZXJ0aWZpY2F0aW9uIFNlcnZpY2VzMRcwFQYDVQQFEw5FUk1JUy0yNjExOTE3NTELMAkG
          A1UEBhMCR1IxHTAbBgkqhkiG9w0BCQEWDnBldHJhQGlkaWthLmdyMQ4wDAYDVQQEDAVQRVRS
          QTERMA8GA1UEKgwIRVJJRllMTEkxJDAiBgNVBAsMG86VzqHOmc6mzqXOm86bzpcgzqDOlc6k
          zqHOkTEXMBUGA1UEAwwORVJJRllMTEkgUEVUUkEwggEiMA0GCSqGSIb3DQEBAQUAA4IBDwAw
          ggEKAoIBAQDECwKafK8hhlLC/4kFAV0HdjhQhXZ/1Jqsm8MgKrKBczR9OzNifaRoUCQ0hvi3
          Icr5h+NBum01uBt4INkos/7ukso8o+xeFzbJGJz4otURl43YhlHXtzSTdWUvsZS0fLalzPKX
          ygd5Uh9X//N6cYqjXxbZT1lYfrEsGJ6NnVIE8AWjL9zSTPGj01leRx/zFe9A7htFSLsMG971
          mCnF5HkiyOn0wDxU870xPR9MdxPsWxr3mmerFuh+bY8qNE8KCWP9pGZPeMbdZVm8eSjefpCh
          owbd91Aq4LCnwC/LtYOHA0dcoofhAHy0uMS8k743aQACnDqDXd0uCiBo5sDWM3OjAgMBAAGj
          ggGZMIIBlTAJBgNVHRMEAjAAMFsGA1UdIARUMFIwRgYMKoIsAIbbMQEHAQEBMDYwNAYIKwYB
          BQUHAgEWKGh0dHBzOi8vcGtpLmVybWlzLmdvdi5nci9yZXBvc2l0b3J5Lmh0bWwwCAYGBACL
          MAEBMEEGA1UdHwQ6MDgwNqA0oDKGMGh0dHA6Ly9jcmwuZXJtaXMuZ292LmdyL0hQQVJDQVNp
          Z24vTGF0ZXN0Q1JMLmNybDALBgNVHQ8EBAMCBsAwHQYDVR0OBBYEFNKk/gcJIwt3DVnbBlu5
          2FgQDPj/MB8GA1UdIwQYMBaAFLMyQuY/19Ur13i5vQqkvLno2PlBMBkGA1UdEQQSMBCBDnBl
          dHJhQGlkaWthLmdyMB0GA1UdJQQWMBQGCCsGAQUFBwMCBggrBgEFBQcDBDARBglghkgBhvhC
          AQEEBAMCB4AwGAYIKwYBBQUHAQMEDDAKMAgGBgQAjkYBATA0BggrBgEFBQcBAQQoMCYwJAYI
          KwYBBQUHMAGGGGh0dHA6Ly9vY3NwLmVybWlzLmdvdi5ncjANBgkqhkiG9w0BAQsFAAOCAQEA
          CQH2GF0jg6FkSFF5ZXqyq06/AJufxkr5hxMJeNgTYR8G/9SdrMKUczPTPsQQ2/DMEVNt+y03
          TNqKtZn0eJINeiWtf09t0j/3mFcJ0XNdXEnejLmwRphZWrDpqQMQynvO5lD0gxKB6g+9qSTz
          GEXVAHfaCjLGXwfNNxx93hPRWf4NZxPMgj7YKWhcZQ6u1dP4BEQhjoF+Crfl/Ii5cwoKrs2q
          GT2IMOFHGdqo5Qvuv2vBQDqN0RJnt9hjGtIGexG7YA4VwbLiCtFPqft1ISgpdBQoUyInDqhO
          gAzGrWp4CTcpJAjGE4lbRTJVAZie0qbySSeycPtSy2oDcvJ3TPZy6Q==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13"/>
            <mdssi:RelationshipReference SourceId="rId3"/>
            <mdssi:RelationshipReference SourceId="rId12"/>
            <mdssi:RelationshipReference SourceId="rId2"/>
            <mdssi:RelationshipReference SourceId="rId16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5"/>
            <mdssi:RelationshipReference SourceId="rId10"/>
            <mdssi:RelationshipReference SourceId="rId4"/>
            <mdssi:RelationshipReference SourceId="rId9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kkyI3+Ty2zIJHKsW3QBuuATyE5g=</DigestValue>
      </Reference>
      <Reference URI="/word/document.xml?ContentType=application/vnd.openxmlformats-officedocument.wordprocessingml.document.main+xml">
        <DigestMethod Algorithm="http://www.w3.org/2000/09/xmldsig#sha1"/>
        <DigestValue>7YE9qNUFeNtLJkmUXlF2Hppqc1I=</DigestValue>
      </Reference>
      <Reference URI="/word/endnotes.xml?ContentType=application/vnd.openxmlformats-officedocument.wordprocessingml.endnotes+xml">
        <DigestMethod Algorithm="http://www.w3.org/2000/09/xmldsig#sha1"/>
        <DigestValue>oKkJU9eYJdAKZdn1MrjXuh+sSQ4=</DigestValue>
      </Reference>
      <Reference URI="/word/fontTable.xml?ContentType=application/vnd.openxmlformats-officedocument.wordprocessingml.fontTable+xml">
        <DigestMethod Algorithm="http://www.w3.org/2000/09/xmldsig#sha1"/>
        <DigestValue>mXwG+N8VNRcGn2xpQyceJmtXG/g=</DigestValue>
      </Reference>
      <Reference URI="/word/footer1.xml?ContentType=application/vnd.openxmlformats-officedocument.wordprocessingml.footer+xml">
        <DigestMethod Algorithm="http://www.w3.org/2000/09/xmldsig#sha1"/>
        <DigestValue>Y+6VbZMvU7BBBM4n+k8X9hr8PbI=</DigestValue>
      </Reference>
      <Reference URI="/word/footer2.xml?ContentType=application/vnd.openxmlformats-officedocument.wordprocessingml.footer+xml">
        <DigestMethod Algorithm="http://www.w3.org/2000/09/xmldsig#sha1"/>
        <DigestValue>hNB8aEhE9jLHTKUR3fTGUMn0VWA=</DigestValue>
      </Reference>
      <Reference URI="/word/footer3.xml?ContentType=application/vnd.openxmlformats-officedocument.wordprocessingml.footer+xml">
        <DigestMethod Algorithm="http://www.w3.org/2000/09/xmldsig#sha1"/>
        <DigestValue>Y+6VbZMvU7BBBM4n+k8X9hr8PbI=</DigestValue>
      </Reference>
      <Reference URI="/word/footnotes.xml?ContentType=application/vnd.openxmlformats-officedocument.wordprocessingml.footnotes+xml">
        <DigestMethod Algorithm="http://www.w3.org/2000/09/xmldsig#sha1"/>
        <DigestValue>bHL/EhISrhGzhFLwalr8PVW9DBg=</DigestValue>
      </Reference>
      <Reference URI="/word/header1.xml?ContentType=application/vnd.openxmlformats-officedocument.wordprocessingml.header+xml">
        <DigestMethod Algorithm="http://www.w3.org/2000/09/xmldsig#sha1"/>
        <DigestValue>aYf7j/eyPSdC0E3Pds413TqSb64=</DigestValue>
      </Reference>
      <Reference URI="/word/header2.xml?ContentType=application/vnd.openxmlformats-officedocument.wordprocessingml.header+xml">
        <DigestMethod Algorithm="http://www.w3.org/2000/09/xmldsig#sha1"/>
        <DigestValue>aYf7j/eyPSdC0E3Pds413TqSb64=</DigestValue>
      </Reference>
      <Reference URI="/word/header3.xml?ContentType=application/vnd.openxmlformats-officedocument.wordprocessingml.header+xml">
        <DigestMethod Algorithm="http://www.w3.org/2000/09/xmldsig#sha1"/>
        <DigestValue>aYf7j/eyPSdC0E3Pds413TqSb64=</DigestValue>
      </Reference>
      <Reference URI="/word/numbering.xml?ContentType=application/vnd.openxmlformats-officedocument.wordprocessingml.numbering+xml">
        <DigestMethod Algorithm="http://www.w3.org/2000/09/xmldsig#sha1"/>
        <DigestValue>GGFa6GD8GtQR4w0WBPMVuOWSrr0=</DigestValue>
      </Reference>
      <Reference URI="/word/settings.xml?ContentType=application/vnd.openxmlformats-officedocument.wordprocessingml.settings+xml">
        <DigestMethod Algorithm="http://www.w3.org/2000/09/xmldsig#sha1"/>
        <DigestValue>u62KsMx27OlV10TyqHo9WkAc6/A=</DigestValue>
      </Reference>
      <Reference URI="/word/styles.xml?ContentType=application/vnd.openxmlformats-officedocument.wordprocessingml.styles+xml">
        <DigestMethod Algorithm="http://www.w3.org/2000/09/xmldsig#sha1"/>
        <DigestValue>E9lAQeEN423tZyyWQ+iKWh1NSjY=</DigestValue>
      </Reference>
      <Reference URI="/word/theme/theme1.xml?ContentType=application/vnd.openxmlformats-officedocument.theme+xml">
        <DigestMethod Algorithm="http://www.w3.org/2000/09/xmldsig#sha1"/>
        <DigestValue>OivJP5EBlDxACeZTRdaSZMLYcu8=</DigestValue>
      </Reference>
      <Reference URI="/word/webSettings.xml?ContentType=application/vnd.openxmlformats-officedocument.wordprocessingml.webSettings+xml">
        <DigestMethod Algorithm="http://www.w3.org/2000/09/xmldsig#sha1"/>
        <DigestValue>/H7J4FC6CBqydX5CLEUR/81y16o=</DigestValue>
      </Reference>
    </Manifest>
    <SignatureProperties>
      <SignatureProperty Id="idSignatureTime" Target="#idPackageSignature">
        <mdssi:SignatureTime>
          <mdssi:Format>YYYY-MM-DDThh:mm:ssTZD</mdssi:Format>
          <mdssi:Value>2021-10-07T08:37:14Z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2</Monitors>
          <HorizontalResolution>1280</HorizontalResolution>
          <VerticalResolution>720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256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paraschou</cp:lastModifiedBy>
  <cp:revision>40</cp:revision>
  <dcterms:created xsi:type="dcterms:W3CDTF">2020-04-05T16:06:00Z</dcterms:created>
  <dcterms:modified xsi:type="dcterms:W3CDTF">2021-10-07T08:09:00Z</dcterms:modified>
</cp:coreProperties>
</file>