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C0" w:rsidRPr="001105C0" w:rsidRDefault="001105C0" w:rsidP="0011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hd w:val="clear" w:color="auto" w:fill="FFFFFF" w:themeFill="background1"/>
        <w:spacing w:after="0" w:line="240" w:lineRule="auto"/>
        <w:jc w:val="center"/>
        <w:rPr>
          <w:rFonts w:cstheme="minorHAnsi"/>
          <w:b/>
        </w:rPr>
      </w:pPr>
      <w:r w:rsidRPr="001105C0">
        <w:rPr>
          <w:rFonts w:cstheme="minorHAnsi"/>
          <w:b/>
        </w:rPr>
        <w:t xml:space="preserve">ΜΕΡΙΚΩΣ ΑΚΥΡΕΣ ΑΙΤΗΣΕΙΣ ΥΠΟΨΗΦΙΩΝ </w:t>
      </w:r>
    </w:p>
    <w:p w:rsidR="001105C0" w:rsidRPr="001105C0" w:rsidRDefault="001105C0" w:rsidP="0011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hd w:val="clear" w:color="auto" w:fill="FFFFFF" w:themeFill="background1"/>
        <w:spacing w:after="0" w:line="240" w:lineRule="auto"/>
        <w:jc w:val="center"/>
        <w:rPr>
          <w:rFonts w:cstheme="minorHAnsi"/>
          <w:b/>
        </w:rPr>
      </w:pPr>
      <w:r w:rsidRPr="001105C0">
        <w:rPr>
          <w:rFonts w:cstheme="minorHAnsi"/>
          <w:b/>
        </w:rPr>
        <w:t>ΟΛΩΝ ΤΩΝ ΚΑΤΗΓΟΡΙΩΝ ΓΙΑ ΣΟΧ 1/2022</w:t>
      </w:r>
    </w:p>
    <w:p w:rsidR="001105C0" w:rsidRPr="001105C0" w:rsidRDefault="001105C0" w:rsidP="001105C0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7"/>
        <w:tblW w:w="8897" w:type="dxa"/>
        <w:tblLayout w:type="fixed"/>
        <w:tblLook w:val="04A0"/>
      </w:tblPr>
      <w:tblGrid>
        <w:gridCol w:w="610"/>
        <w:gridCol w:w="916"/>
        <w:gridCol w:w="2126"/>
        <w:gridCol w:w="1276"/>
        <w:gridCol w:w="850"/>
        <w:gridCol w:w="3119"/>
      </w:tblGrid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916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b/>
                <w:sz w:val="22"/>
                <w:szCs w:val="22"/>
              </w:rPr>
              <w:t>ΑΡ. ΠΡΩΤ.</w:t>
            </w:r>
          </w:p>
        </w:tc>
        <w:tc>
          <w:tcPr>
            <w:tcW w:w="2126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b/>
                <w:sz w:val="22"/>
                <w:szCs w:val="22"/>
              </w:rPr>
              <w:t>ΟΝ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ΟΜΑΤΕΠΩ</w:t>
            </w:r>
            <w:r w:rsidRPr="001105C0">
              <w:rPr>
                <w:rFonts w:asciiTheme="minorHAnsi" w:hAnsiTheme="minorHAnsi" w:cstheme="minorHAnsi"/>
                <w:b/>
                <w:sz w:val="22"/>
                <w:szCs w:val="22"/>
              </w:rPr>
              <w:t>ΝΥΜΟ</w:t>
            </w:r>
          </w:p>
        </w:tc>
        <w:tc>
          <w:tcPr>
            <w:tcW w:w="1276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b/>
                <w:sz w:val="22"/>
                <w:szCs w:val="22"/>
              </w:rPr>
              <w:t>ΑΔΤ</w:t>
            </w:r>
          </w:p>
        </w:tc>
        <w:tc>
          <w:tcPr>
            <w:tcW w:w="85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b/>
                <w:sz w:val="22"/>
                <w:szCs w:val="22"/>
              </w:rPr>
              <w:t>ΘΕΣΗ</w:t>
            </w:r>
          </w:p>
        </w:tc>
        <w:tc>
          <w:tcPr>
            <w:tcW w:w="3119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b/>
                <w:sz w:val="22"/>
                <w:szCs w:val="22"/>
              </w:rPr>
              <w:t>ΑΙΤΙΟΛΟΓΙΑ ΑΠΟΡΡΙΨΗΣ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2848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ΑΗ786199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103-104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1348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ΑΖ073378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1650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ΑΗ518705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2430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ΑΝ628251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1506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ΑΝ147175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2667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ΑΟ210770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2385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Χ026917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2697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Χ000538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1778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Μ280033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2651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Σ073790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2846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ΑΟ559356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2630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Χ410957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2358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Μ195042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1804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Χ717316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2465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ΑΒ310643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1196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ΑΕ722858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2047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ΑΝ796214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ΕΓΚΥΡΟ ΠΙΣΤΟΠΟΗΤΙΚΟ ΓΝΩΣΗΣ Η/Υ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2318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ΑΟ508813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ΕΓΚΥΡΟ ΠΙΣΤΟΠΟΗΤΙΚΟ ΓΝΩΣΗΣ Η/Υ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2947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Ρ023556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108-109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 – ΧΩΡΙΣ ΕΓΚΥΡΟ ΠΙΣΤΟΠΟΙΗΤΙΚΟ ΓΝΩΣΗΣ Η/Υ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1809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Σ462891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2872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ΑΝ410621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1928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Ν020850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1270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ΑΚ892662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2311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ΑΚ811146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2701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Χ813311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ΕΓΚΥΡΟ ΠΙΣΤΟΠΟΗΤΙΚΟ ΓΝΩΣΗΣ Η/Υ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2850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ΑΑ078342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2401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ΑΙ427097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2036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Χ547588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1903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ΑΝ651017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1896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Σ182635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1363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Ρ700885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1244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ΑΙ100879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1664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Χ399862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1774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ΑΒ514759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1806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ΑΕ595256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2844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ΑΜ231916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1206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Φ452057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1693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Χ919621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2461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Ρ638974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1921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Σ530454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2421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Σ681703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2696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ΑΜ246052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ΕΞΕΙΔΙΚΕΥΜΕΝΗ ΕΜΠΕΙΡΙΑ</w:t>
            </w:r>
          </w:p>
        </w:tc>
      </w:tr>
      <w:tr w:rsidR="001105C0" w:rsidRPr="001105C0" w:rsidTr="001105C0">
        <w:tc>
          <w:tcPr>
            <w:tcW w:w="610" w:type="dxa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91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1369</w:t>
            </w:r>
          </w:p>
        </w:tc>
        <w:tc>
          <w:tcPr>
            <w:tcW w:w="212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ΑΒ242479</w:t>
            </w:r>
          </w:p>
        </w:tc>
        <w:tc>
          <w:tcPr>
            <w:tcW w:w="850" w:type="dxa"/>
            <w:shd w:val="clear" w:color="auto" w:fill="FFFFFF" w:themeFill="background1"/>
          </w:tcPr>
          <w:p w:rsidR="001105C0" w:rsidRPr="001105C0" w:rsidRDefault="001105C0" w:rsidP="00C44936">
            <w:pPr>
              <w:shd w:val="clear" w:color="auto" w:fill="FFFFFF" w:themeFill="background1"/>
              <w:rPr>
                <w:rFonts w:cstheme="minorHAnsi"/>
              </w:rPr>
            </w:pPr>
            <w:r w:rsidRPr="001105C0">
              <w:rPr>
                <w:rFonts w:cstheme="minorHAnsi"/>
              </w:rPr>
              <w:t>108</w:t>
            </w:r>
          </w:p>
        </w:tc>
        <w:tc>
          <w:tcPr>
            <w:tcW w:w="3119" w:type="dxa"/>
            <w:shd w:val="clear" w:color="auto" w:fill="FFFFFF" w:themeFill="background1"/>
          </w:tcPr>
          <w:p w:rsidR="001105C0" w:rsidRPr="001105C0" w:rsidRDefault="001105C0" w:rsidP="00C4493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05C0">
              <w:rPr>
                <w:rFonts w:asciiTheme="minorHAnsi" w:hAnsiTheme="minorHAnsi" w:cstheme="minorHAnsi"/>
                <w:sz w:val="22"/>
                <w:szCs w:val="22"/>
              </w:rPr>
              <w:t>ΧΩΡΙΣ ΑΝΤΙΣΤΟΙΧΟ ΤΙΤΛΟ ΣΠΟΥΔΩΝ ΓΙΑ ΤΗ ΘΕΣΗ</w:t>
            </w:r>
          </w:p>
        </w:tc>
      </w:tr>
    </w:tbl>
    <w:p w:rsidR="00C86296" w:rsidRPr="001105C0" w:rsidRDefault="00C86296" w:rsidP="00550B75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sectPr w:rsidR="00C86296" w:rsidRPr="001105C0" w:rsidSect="00E3509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B8" w:rsidRDefault="007D62B8" w:rsidP="007D62B8">
      <w:pPr>
        <w:spacing w:after="0" w:line="240" w:lineRule="auto"/>
      </w:pPr>
      <w:r>
        <w:separator/>
      </w:r>
    </w:p>
  </w:endnote>
  <w:endnote w:type="continuationSeparator" w:id="0">
    <w:p w:rsidR="007D62B8" w:rsidRDefault="007D62B8" w:rsidP="007D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2257717"/>
      <w:docPartObj>
        <w:docPartGallery w:val="Page Numbers (Bottom of Page)"/>
        <w:docPartUnique/>
      </w:docPartObj>
    </w:sdtPr>
    <w:sdtContent>
      <w:p w:rsidR="00265EBE" w:rsidRDefault="00E95DF9">
        <w:pPr>
          <w:pStyle w:val="a6"/>
          <w:jc w:val="right"/>
        </w:pPr>
        <w:fldSimple w:instr=" PAGE   \* MERGEFORMAT ">
          <w:r w:rsidR="00224B37">
            <w:rPr>
              <w:noProof/>
            </w:rPr>
            <w:t>1</w:t>
          </w:r>
        </w:fldSimple>
      </w:p>
    </w:sdtContent>
  </w:sdt>
  <w:p w:rsidR="00265EBE" w:rsidRDefault="00265E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B8" w:rsidRDefault="007D62B8" w:rsidP="007D62B8">
      <w:pPr>
        <w:spacing w:after="0" w:line="240" w:lineRule="auto"/>
      </w:pPr>
      <w:r>
        <w:separator/>
      </w:r>
    </w:p>
  </w:footnote>
  <w:footnote w:type="continuationSeparator" w:id="0">
    <w:p w:rsidR="007D62B8" w:rsidRDefault="007D62B8" w:rsidP="007D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01" w:type="dxa"/>
      <w:tblLayout w:type="fixed"/>
      <w:tblLook w:val="04A0"/>
    </w:tblPr>
    <w:tblGrid>
      <w:gridCol w:w="3970"/>
    </w:tblGrid>
    <w:tr w:rsidR="007D62B8" w:rsidTr="00563953">
      <w:trPr>
        <w:trHeight w:val="1222"/>
      </w:trPr>
      <w:tc>
        <w:tcPr>
          <w:tcW w:w="3970" w:type="dxa"/>
        </w:tcPr>
        <w:p w:rsidR="007D62B8" w:rsidRDefault="007D62B8" w:rsidP="00563953">
          <w:pPr>
            <w:ind w:left="-108"/>
            <w:rPr>
              <w:rFonts w:ascii="Calibri" w:hAnsi="Calibri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2430780" cy="731520"/>
                <wp:effectExtent l="19050" t="0" r="7620" b="0"/>
                <wp:docPr id="4" name="Picture 0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2B8" w:rsidRDefault="007D62B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0E25"/>
    <w:rsid w:val="001105C0"/>
    <w:rsid w:val="0021649E"/>
    <w:rsid w:val="00224B37"/>
    <w:rsid w:val="00265EBE"/>
    <w:rsid w:val="002B66D3"/>
    <w:rsid w:val="004E29EC"/>
    <w:rsid w:val="00550B75"/>
    <w:rsid w:val="006A3AB0"/>
    <w:rsid w:val="006F0390"/>
    <w:rsid w:val="00774D9E"/>
    <w:rsid w:val="007C69F4"/>
    <w:rsid w:val="007D62B8"/>
    <w:rsid w:val="007D6B07"/>
    <w:rsid w:val="008316B3"/>
    <w:rsid w:val="00973F71"/>
    <w:rsid w:val="009C2BA4"/>
    <w:rsid w:val="00AC237B"/>
    <w:rsid w:val="00BA2741"/>
    <w:rsid w:val="00BA439B"/>
    <w:rsid w:val="00C0416C"/>
    <w:rsid w:val="00C86296"/>
    <w:rsid w:val="00DB237D"/>
    <w:rsid w:val="00E35096"/>
    <w:rsid w:val="00E45685"/>
    <w:rsid w:val="00E80E25"/>
    <w:rsid w:val="00E95DF9"/>
    <w:rsid w:val="00F7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50B75"/>
    <w:pPr>
      <w:spacing w:before="120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550B75"/>
    <w:rPr>
      <w:rFonts w:ascii="Times New Roman" w:eastAsia="SimSu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550B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7D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D6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7D6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7D62B8"/>
  </w:style>
  <w:style w:type="paragraph" w:styleId="a6">
    <w:name w:val="footer"/>
    <w:basedOn w:val="a"/>
    <w:link w:val="Char2"/>
    <w:uiPriority w:val="99"/>
    <w:unhideWhenUsed/>
    <w:rsid w:val="007D6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7D62B8"/>
  </w:style>
  <w:style w:type="table" w:styleId="a7">
    <w:name w:val="Table Grid"/>
    <w:basedOn w:val="a1"/>
    <w:uiPriority w:val="59"/>
    <w:unhideWhenUsed/>
    <w:rsid w:val="00110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2389</Characters>
  <Application>Microsoft Office Word</Application>
  <DocSecurity>0</DocSecurity>
  <Lines>19</Lines>
  <Paragraphs>5</Paragraphs>
  <ScaleCrop>false</ScaleCrop>
  <Company>IDIKA SA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Papanagiotou</dc:creator>
  <cp:lastModifiedBy>Papanagiotou</cp:lastModifiedBy>
  <cp:revision>3</cp:revision>
  <cp:lastPrinted>2022-06-07T05:35:00Z</cp:lastPrinted>
  <dcterms:created xsi:type="dcterms:W3CDTF">2022-06-07T05:45:00Z</dcterms:created>
  <dcterms:modified xsi:type="dcterms:W3CDTF">2022-06-07T05:46:00Z</dcterms:modified>
</cp:coreProperties>
</file>