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EE" w:rsidRDefault="00FB3BEE" w:rsidP="00FB3BEE">
      <w:pPr>
        <w:jc w:val="center"/>
        <w:rPr>
          <w:rFonts w:ascii="Calibri" w:hAnsi="Calibri"/>
          <w:b/>
          <w:sz w:val="32"/>
          <w:szCs w:val="32"/>
          <w:u w:val="single"/>
        </w:rPr>
      </w:pPr>
    </w:p>
    <w:p w:rsidR="00FB3BEE" w:rsidRDefault="00FB3BEE" w:rsidP="00FB3BEE">
      <w:pPr>
        <w:jc w:val="center"/>
        <w:rPr>
          <w:rFonts w:ascii="Calibri" w:hAnsi="Calibri"/>
          <w:b/>
          <w:sz w:val="32"/>
          <w:szCs w:val="32"/>
          <w:u w:val="single"/>
        </w:rPr>
      </w:pPr>
    </w:p>
    <w:p w:rsidR="00AB4D03" w:rsidRPr="00295085" w:rsidRDefault="00F41199" w:rsidP="00AB4D03">
      <w:pPr>
        <w:pStyle w:val="6"/>
        <w:rPr>
          <w:rFonts w:cs="Arial"/>
          <w:sz w:val="40"/>
          <w:szCs w:val="40"/>
        </w:rPr>
      </w:pPr>
      <w:r>
        <w:rPr>
          <w:rFonts w:cs="Arial"/>
          <w:sz w:val="40"/>
          <w:szCs w:val="40"/>
        </w:rPr>
        <w:t>Ε</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F15138">
          <w:headerReference w:type="even" r:id="rId8"/>
          <w:headerReference w:type="default" r:id="rId9"/>
          <w:footerReference w:type="default" r:id="rId10"/>
          <w:footerReference w:type="first" r:id="rId11"/>
          <w:pgSz w:w="11906" w:h="16838"/>
          <w:pgMar w:top="426" w:right="1800" w:bottom="993" w:left="1800" w:header="720" w:footer="362"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Ταχυδρομική διεύθυνση / Πόλη / Ταχ.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[ΧΡ. ΚΟΛΟΒΟΥ]</w:t>
            </w:r>
          </w:p>
          <w:p w:rsidR="00AB4D03" w:rsidRPr="00996976" w:rsidRDefault="00AB4D03" w:rsidP="000C36A6">
            <w:pPr>
              <w:rPr>
                <w:rFonts w:ascii="Calibri" w:hAnsi="Calibri" w:cs="Calibri"/>
                <w:szCs w:val="24"/>
              </w:rPr>
            </w:pPr>
            <w:r w:rsidRPr="00996976">
              <w:rPr>
                <w:rFonts w:ascii="Calibri" w:hAnsi="Calibri" w:cs="Calibri"/>
                <w:szCs w:val="24"/>
              </w:rPr>
              <w:t>- Τηλέφωνο: [213-2168156]</w:t>
            </w:r>
          </w:p>
          <w:p w:rsidR="00AB4D03" w:rsidRPr="00996976" w:rsidRDefault="00AB4D03" w:rsidP="000C36A6">
            <w:pPr>
              <w:rPr>
                <w:rFonts w:ascii="Calibri" w:hAnsi="Calibri" w:cs="Calibri"/>
                <w:szCs w:val="24"/>
              </w:rPr>
            </w:pPr>
            <w:r w:rsidRPr="00996976">
              <w:rPr>
                <w:rFonts w:ascii="Calibri" w:hAnsi="Calibri" w:cs="Calibri"/>
                <w:szCs w:val="24"/>
              </w:rPr>
              <w:t>- Ηλ.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E87375" w:rsidRDefault="00AB4D03" w:rsidP="000C36A6">
            <w:pPr>
              <w:pStyle w:val="Default"/>
              <w:rPr>
                <w:rFonts w:ascii="Calibri" w:hAnsi="Calibri" w:cs="Calibri"/>
              </w:rPr>
            </w:pPr>
            <w:r w:rsidRPr="00E87375">
              <w:rPr>
                <w:rFonts w:ascii="Calibri" w:hAnsi="Calibri" w:cs="Calibri"/>
              </w:rPr>
              <w:t xml:space="preserve">- </w:t>
            </w:r>
            <w:r w:rsidRPr="00F63F8D">
              <w:rPr>
                <w:rFonts w:ascii="Calibri" w:hAnsi="Calibri" w:cs="Calibri"/>
              </w:rPr>
              <w:t xml:space="preserve">Τίτλος ή σύντομη περιγραφή της δημόσιας σύμβασης (συμπεριλαμβανομένου του σχετικού </w:t>
            </w:r>
            <w:r w:rsidRPr="00F63F8D">
              <w:rPr>
                <w:rFonts w:ascii="Calibri" w:hAnsi="Calibri" w:cs="Calibri"/>
                <w:lang w:val="en-US"/>
              </w:rPr>
              <w:t>CPV</w:t>
            </w:r>
            <w:r w:rsidRPr="00F63F8D">
              <w:rPr>
                <w:rFonts w:ascii="Calibri" w:hAnsi="Calibri" w:cs="Calibri"/>
              </w:rPr>
              <w:t>): [</w:t>
            </w:r>
            <w:r w:rsidR="00A57C59" w:rsidRPr="00F63F8D">
              <w:rPr>
                <w:rFonts w:ascii="Calibri" w:hAnsi="Calibri" w:cs="Calibri"/>
                <w:b/>
                <w:bCs/>
                <w:sz w:val="23"/>
                <w:szCs w:val="23"/>
              </w:rPr>
              <w:t>72240000-9/ Υπηρεσίες ανάλυσης και προγραμματισμού συστημάτων</w:t>
            </w:r>
            <w:r w:rsidRPr="00F63F8D">
              <w:rPr>
                <w:rFonts w:ascii="Calibri" w:hAnsi="Calibr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Pr>
                <w:rFonts w:ascii="Calibri" w:hAnsi="Calibri" w:cs="Calibri"/>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AB4D03" w:rsidRDefault="00AB4D03" w:rsidP="00534BD8">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534BD8">
              <w:rPr>
                <w:rFonts w:ascii="Calibri" w:hAnsi="Calibri" w:cs="Calibri"/>
                <w:szCs w:val="24"/>
              </w:rPr>
              <w:t>ΔΙΑΚΗΡΥΞΗΣ</w:t>
            </w:r>
            <w:r w:rsidRPr="00534BD8">
              <w:rPr>
                <w:rFonts w:ascii="Calibri" w:hAnsi="Calibri" w:cs="Calibri"/>
                <w:b/>
                <w:szCs w:val="24"/>
              </w:rPr>
              <w:t>,</w:t>
            </w:r>
            <w:r w:rsidR="00534BD8" w:rsidRPr="00534BD8">
              <w:rPr>
                <w:rFonts w:ascii="Calibri" w:hAnsi="Calibri" w:cs="Calibri"/>
                <w:b/>
                <w:szCs w:val="24"/>
                <w:lang w:val="en-US"/>
              </w:rPr>
              <w:t xml:space="preserve"> 2874/28</w:t>
            </w:r>
            <w:r w:rsidR="00571A91" w:rsidRPr="00534BD8">
              <w:rPr>
                <w:rFonts w:ascii="Calibri" w:hAnsi="Calibri" w:cs="Calibri"/>
                <w:b/>
                <w:szCs w:val="24"/>
              </w:rPr>
              <w:t>.</w:t>
            </w:r>
            <w:r w:rsidR="00F22E93" w:rsidRPr="00534BD8">
              <w:rPr>
                <w:rFonts w:ascii="Calibri" w:hAnsi="Calibri" w:cs="Calibri"/>
                <w:b/>
                <w:szCs w:val="24"/>
              </w:rPr>
              <w:t>3</w:t>
            </w:r>
            <w:r w:rsidRPr="00534BD8">
              <w:rPr>
                <w:rFonts w:ascii="Calibri" w:hAnsi="Calibri" w:cs="Calibri"/>
                <w:b/>
                <w:szCs w:val="24"/>
              </w:rPr>
              <w:t>.201</w:t>
            </w:r>
            <w:r w:rsidR="000F161A" w:rsidRPr="00534BD8">
              <w:rPr>
                <w:rFonts w:ascii="Calibri" w:hAnsi="Calibri" w:cs="Calibri"/>
                <w:b/>
                <w:szCs w:val="24"/>
              </w:rPr>
              <w:t>9</w:t>
            </w:r>
            <w:r w:rsidRPr="00534BD8">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u w:val="single"/>
        </w:rPr>
        <w:lastRenderedPageBreak/>
        <w:t>Μέρος II: Πληροφορίες σχετικά με τον οικονομικό φορέα</w:t>
      </w:r>
    </w:p>
    <w:p w:rsidR="00AB4D03" w:rsidRPr="00996976" w:rsidRDefault="00AB4D03" w:rsidP="00AB4D03">
      <w:pPr>
        <w:jc w:val="both"/>
        <w:rPr>
          <w:rFonts w:ascii="Calibri" w:hAnsi="Calibri" w:cs="Calibri"/>
          <w:b/>
          <w:i/>
          <w:szCs w:val="24"/>
        </w:rPr>
      </w:pPr>
      <w:r w:rsidRPr="00996976">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pacing w:before="120"/>
              <w:jc w:val="both"/>
              <w:rPr>
                <w:rFonts w:ascii="Calibri" w:hAnsi="Calibri" w:cs="Calibri"/>
                <w:b/>
                <w:i/>
                <w:szCs w:val="24"/>
              </w:rPr>
            </w:pPr>
            <w:r w:rsidRPr="00996976">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Αριθμός φορολογικού μητρώου (ΑΦΜ):</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hd w:val="clear" w:color="auto" w:fill="FFFFFF"/>
              <w:jc w:val="both"/>
              <w:rPr>
                <w:rFonts w:ascii="Calibri" w:hAnsi="Calibri" w:cs="Calibri"/>
                <w:szCs w:val="24"/>
              </w:rPr>
            </w:pPr>
            <w:r w:rsidRPr="00996976">
              <w:rPr>
                <w:rFonts w:ascii="Calibri" w:hAnsi="Calibri" w:cs="Calibri"/>
                <w:szCs w:val="24"/>
              </w:rPr>
              <w:t>Αρμόδιος ή αρμόδιοι</w:t>
            </w:r>
            <w:r w:rsidRPr="00996976">
              <w:rPr>
                <w:rStyle w:val="af3"/>
                <w:rFonts w:ascii="Calibri" w:hAnsi="Calibri" w:cs="Calibri"/>
                <w:szCs w:val="24"/>
                <w:vertAlign w:val="superscript"/>
              </w:rPr>
              <w:endnoteReference w:id="2"/>
            </w:r>
            <w:r w:rsidRPr="00996976">
              <w:rPr>
                <w:rStyle w:val="af3"/>
                <w:rFonts w:ascii="Calibri" w:hAnsi="Calibri" w:cs="Calibri"/>
                <w:szCs w:val="24"/>
              </w:rPr>
              <w:t xml:space="preserve"> </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Τηλέφωνο:</w:t>
            </w:r>
          </w:p>
          <w:p w:rsidR="00AB4D03" w:rsidRPr="00996976" w:rsidRDefault="00AB4D03" w:rsidP="000C36A6">
            <w:pPr>
              <w:jc w:val="both"/>
              <w:rPr>
                <w:rFonts w:ascii="Calibri" w:hAnsi="Calibri" w:cs="Calibri"/>
                <w:szCs w:val="24"/>
              </w:rPr>
            </w:pPr>
            <w:r w:rsidRPr="00996976">
              <w:rPr>
                <w:rFonts w:ascii="Calibri" w:hAnsi="Calibri" w:cs="Calibri"/>
                <w:szCs w:val="24"/>
              </w:rPr>
              <w:t>Ηλ. ταχυδρομείο:</w:t>
            </w:r>
          </w:p>
          <w:p w:rsidR="00AB4D03" w:rsidRPr="00996976" w:rsidRDefault="00AB4D03" w:rsidP="000C36A6">
            <w:pPr>
              <w:jc w:val="both"/>
              <w:rPr>
                <w:rFonts w:ascii="Calibri" w:hAnsi="Calibri" w:cs="Calibri"/>
                <w:szCs w:val="24"/>
              </w:rPr>
            </w:pPr>
            <w:r w:rsidRPr="00996976">
              <w:rPr>
                <w:rFonts w:ascii="Calibri" w:hAnsi="Calibri" w:cs="Calibri"/>
                <w:szCs w:val="24"/>
              </w:rPr>
              <w:t>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bCs/>
                <w:i/>
                <w:iCs/>
                <w:szCs w:val="24"/>
              </w:rPr>
            </w:pPr>
            <w:r w:rsidRPr="00996976">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είναι πολύ μικρή, μικρή ή μεσαία επιχείρηση</w:t>
            </w:r>
            <w:r w:rsidRPr="00996976">
              <w:rPr>
                <w:rStyle w:val="af3"/>
                <w:rFonts w:ascii="Calibri" w:hAnsi="Calibri" w:cs="Calibri"/>
                <w:szCs w:val="24"/>
                <w:vertAlign w:val="superscript"/>
              </w:rPr>
              <w:endnoteReference w:id="3"/>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 [] Άνευ αντικειμένου</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996976" w:rsidRDefault="00AB4D03" w:rsidP="000C36A6">
            <w:pPr>
              <w:jc w:val="both"/>
              <w:rPr>
                <w:rFonts w:ascii="Calibri" w:hAnsi="Calibri" w:cs="Calibri"/>
                <w:szCs w:val="24"/>
              </w:rPr>
            </w:pPr>
            <w:r w:rsidRPr="00996976">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AB4D03" w:rsidRPr="00996976" w:rsidRDefault="00AB4D03" w:rsidP="000C36A6">
            <w:pPr>
              <w:jc w:val="both"/>
              <w:rPr>
                <w:rFonts w:ascii="Calibri" w:hAnsi="Calibri" w:cs="Calibri"/>
                <w:szCs w:val="24"/>
              </w:rPr>
            </w:pPr>
            <w:r w:rsidRPr="00996976">
              <w:rPr>
                <w:rFonts w:ascii="Calibri" w:hAnsi="Calibri" w:cs="Calibri"/>
                <w:szCs w:val="24"/>
              </w:rPr>
              <w:t>β) Εάν το πιστοποιητικό εγγραφής ή η πιστοποίηση διατίθεται ηλεκτρονικά, αναφέρετε:</w:t>
            </w:r>
          </w:p>
          <w:p w:rsidR="00AB4D03" w:rsidRPr="00996976" w:rsidRDefault="00AB4D03" w:rsidP="000C36A6">
            <w:pPr>
              <w:jc w:val="both"/>
              <w:rPr>
                <w:rFonts w:ascii="Calibri" w:hAnsi="Calibri" w:cs="Calibri"/>
                <w:szCs w:val="24"/>
              </w:rPr>
            </w:pPr>
            <w:r w:rsidRPr="00996976">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996976">
              <w:rPr>
                <w:rStyle w:val="af3"/>
                <w:rFonts w:ascii="Calibri" w:hAnsi="Calibri" w:cs="Calibri"/>
                <w:szCs w:val="24"/>
                <w:vertAlign w:val="superscript"/>
              </w:rPr>
              <w:endnoteReference w:id="4"/>
            </w:r>
            <w:r w:rsidRPr="00996976">
              <w:rPr>
                <w:rFonts w:ascii="Calibri" w:hAnsi="Calibri" w:cs="Calibri"/>
                <w:szCs w:val="24"/>
              </w:rPr>
              <w:t>:</w:t>
            </w:r>
          </w:p>
          <w:p w:rsidR="00AB4D03" w:rsidRPr="00996976" w:rsidRDefault="00AB4D03" w:rsidP="000C36A6">
            <w:pPr>
              <w:jc w:val="both"/>
              <w:rPr>
                <w:rFonts w:ascii="Calibri" w:hAnsi="Calibri" w:cs="Calibri"/>
                <w:b/>
                <w:szCs w:val="24"/>
              </w:rPr>
            </w:pPr>
            <w:r w:rsidRPr="00996976">
              <w:rPr>
                <w:rFonts w:ascii="Calibri" w:hAnsi="Calibri" w:cs="Calibri"/>
                <w:szCs w:val="24"/>
              </w:rPr>
              <w:t>δ) Η εγγραφή ή η πιστοποίηση καλύπτει όλα τα απαιτούμενα κριτήρια επιλογής;</w:t>
            </w:r>
          </w:p>
          <w:p w:rsidR="00AB4D03" w:rsidRPr="00996976" w:rsidRDefault="00AB4D03" w:rsidP="000C36A6">
            <w:pPr>
              <w:jc w:val="both"/>
              <w:rPr>
                <w:rFonts w:ascii="Calibri" w:hAnsi="Calibri" w:cs="Calibri"/>
                <w:b/>
                <w:szCs w:val="24"/>
                <w:u w:val="single"/>
              </w:rPr>
            </w:pPr>
            <w:r w:rsidRPr="00996976">
              <w:rPr>
                <w:rFonts w:ascii="Calibri" w:hAnsi="Calibri" w:cs="Calibri"/>
                <w:b/>
                <w:szCs w:val="24"/>
              </w:rPr>
              <w:t>Εάν όχι:</w:t>
            </w:r>
          </w:p>
          <w:p w:rsidR="00AB4D03" w:rsidRPr="00996976" w:rsidRDefault="00AB4D03" w:rsidP="000C36A6">
            <w:pPr>
              <w:jc w:val="both"/>
              <w:rPr>
                <w:rFonts w:ascii="Calibri" w:hAnsi="Calibri" w:cs="Calibri"/>
                <w:szCs w:val="24"/>
              </w:rPr>
            </w:pPr>
            <w:r w:rsidRPr="00996976">
              <w:rPr>
                <w:rFonts w:ascii="Calibri" w:hAnsi="Calibri" w:cs="Calibri"/>
                <w:b/>
                <w:szCs w:val="24"/>
                <w:u w:val="single"/>
              </w:rPr>
              <w:t xml:space="preserve">Επιπροσθέτως, συμπληρώστε τις πληροφορίες που λείπουν στο μέρος IV, </w:t>
            </w:r>
            <w:r w:rsidRPr="00996976">
              <w:rPr>
                <w:rFonts w:ascii="Calibri" w:hAnsi="Calibri" w:cs="Calibri"/>
                <w:b/>
                <w:szCs w:val="24"/>
                <w:u w:val="single"/>
              </w:rPr>
              <w:lastRenderedPageBreak/>
              <w:t>ενότητες Α, Β, Γ, ή Δ κατά περίπτωση</w:t>
            </w:r>
            <w:r w:rsidRPr="00996976">
              <w:rPr>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 Ο οικονομικός φορέας θα είναι σε θέση να προσκομίσει </w:t>
            </w:r>
            <w:r w:rsidRPr="00996976">
              <w:rPr>
                <w:rFonts w:ascii="Calibri" w:hAnsi="Calibri" w:cs="Calibri"/>
                <w:b/>
                <w:szCs w:val="24"/>
              </w:rPr>
              <w:t>βεβαίωση</w:t>
            </w:r>
            <w:r w:rsidRPr="00996976">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α)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β) (διαδικτυακή διεύθυνση, αρχή ή φορέας έκδοσης, επακριβή στοιχεία αναφοράς των εγγράφων):[……][……][……][……]</w:t>
            </w:r>
          </w:p>
          <w:p w:rsidR="003C4B26" w:rsidRDefault="003C4B26"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γ)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δ) []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ε) []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0C36A6">
            <w:pPr>
              <w:spacing w:before="120"/>
              <w:jc w:val="both"/>
              <w:rPr>
                <w:rFonts w:ascii="Calibri" w:hAnsi="Calibri" w:cs="Calibri"/>
                <w:b/>
                <w:bCs/>
                <w:i/>
                <w:iCs/>
                <w:szCs w:val="24"/>
              </w:rPr>
            </w:pPr>
            <w:r w:rsidRPr="00996976">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συμμετέχει στη διαδικασία σύναψης δημόσιας σύμβασης από κοινού με άλλους</w:t>
            </w:r>
            <w:r w:rsidRPr="00996976">
              <w:rPr>
                <w:rStyle w:val="af3"/>
                <w:rFonts w:ascii="Calibri" w:hAnsi="Calibri" w:cs="Calibri"/>
                <w:szCs w:val="24"/>
                <w:vertAlign w:val="superscript"/>
              </w:rPr>
              <w:endnoteReference w:id="5"/>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tc>
      </w:tr>
      <w:tr w:rsidR="00AB4D03" w:rsidRPr="00996976"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996976" w:rsidRDefault="00AB4D03" w:rsidP="000C36A6">
            <w:pPr>
              <w:jc w:val="both"/>
              <w:rPr>
                <w:rFonts w:ascii="Calibri" w:hAnsi="Calibri" w:cs="Calibri"/>
                <w:szCs w:val="24"/>
              </w:rPr>
            </w:pPr>
            <w:r w:rsidRPr="00996976">
              <w:rPr>
                <w:rFonts w:ascii="Calibri" w:hAnsi="Calibri" w:cs="Calibri"/>
                <w:b/>
                <w:i/>
                <w:szCs w:val="24"/>
              </w:rPr>
              <w:t>Εάν ναι</w:t>
            </w:r>
            <w:r w:rsidRPr="00996976">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AB4D03" w:rsidRPr="00996976"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AB4D03" w:rsidRPr="00996976" w:rsidRDefault="00AB4D03" w:rsidP="000C36A6">
            <w:pPr>
              <w:jc w:val="both"/>
              <w:rPr>
                <w:rFonts w:ascii="Calibri" w:hAnsi="Calibri" w:cs="Calibri"/>
                <w:color w:val="000000"/>
                <w:szCs w:val="24"/>
              </w:rPr>
            </w:pPr>
            <w:r w:rsidRPr="00996976">
              <w:rPr>
                <w:rFonts w:ascii="Calibri" w:hAnsi="Calibri" w:cs="Calibri"/>
                <w:szCs w:val="24"/>
              </w:rPr>
              <w:t>α) Α</w:t>
            </w:r>
            <w:r w:rsidRPr="00996976">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β) Προσδιορίστε τους άλλους οικονομικούς φορείς που συμμετ</w:t>
            </w:r>
            <w:r w:rsidRPr="00996976">
              <w:rPr>
                <w:rFonts w:ascii="Calibri" w:hAnsi="Calibri" w:cs="Calibri"/>
                <w:szCs w:val="24"/>
              </w:rPr>
              <w:t>έχουν από κοινού στη διαδικασία σύναψης δημόσιας σύμβασης:</w:t>
            </w:r>
          </w:p>
          <w:p w:rsidR="00AB4D03" w:rsidRPr="00996976" w:rsidRDefault="00AB4D03" w:rsidP="000C36A6">
            <w:pPr>
              <w:jc w:val="both"/>
              <w:rPr>
                <w:rFonts w:ascii="Calibri" w:hAnsi="Calibri" w:cs="Calibri"/>
                <w:szCs w:val="24"/>
              </w:rPr>
            </w:pPr>
            <w:r w:rsidRPr="00996976">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α)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β)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γ)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i/>
          <w:szCs w:val="24"/>
        </w:rPr>
      </w:pPr>
      <w:r w:rsidRPr="00996976">
        <w:rPr>
          <w:rFonts w:ascii="Calibri" w:hAnsi="Calibri" w:cs="Calibri"/>
          <w:b/>
          <w:bCs/>
          <w:szCs w:val="24"/>
        </w:rPr>
        <w:lastRenderedPageBreak/>
        <w:t>Β: Πληροφορίες σχετικά με τους νόμιμους εκπροσώπους του οικονομικού φορέα</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996976">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color w:val="000000"/>
                <w:szCs w:val="24"/>
              </w:rPr>
            </w:pPr>
            <w:r w:rsidRPr="00996976">
              <w:rPr>
                <w:rFonts w:ascii="Calibri" w:hAnsi="Calibri" w:cs="Calibri"/>
                <w:szCs w:val="24"/>
              </w:rPr>
              <w:t>Ονοματεπώνυμο</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SectionTitle"/>
        <w:ind w:left="850" w:firstLine="0"/>
        <w:jc w:val="both"/>
        <w:rPr>
          <w:sz w:val="24"/>
          <w:szCs w:val="24"/>
        </w:rPr>
      </w:pPr>
    </w:p>
    <w:p w:rsidR="00AB4D03" w:rsidRPr="00996976" w:rsidRDefault="00AB4D03" w:rsidP="00AB4D03">
      <w:pPr>
        <w:pageBreakBefore/>
        <w:ind w:left="850"/>
        <w:jc w:val="both"/>
        <w:rPr>
          <w:rFonts w:ascii="Calibri" w:hAnsi="Calibri" w:cs="Calibri"/>
          <w:b/>
          <w:i/>
          <w:szCs w:val="24"/>
        </w:rPr>
      </w:pPr>
      <w:r w:rsidRPr="00996976">
        <w:rPr>
          <w:rFonts w:ascii="Calibri" w:hAnsi="Calibri" w:cs="Calibri"/>
          <w:b/>
          <w:bCs/>
          <w:szCs w:val="24"/>
        </w:rPr>
        <w:lastRenderedPageBreak/>
        <w:t>Γ: Πληροφορίες σχετικά με τη στήριξη στις ικανότητες άλλων ΦΟΡΕΩΝ</w:t>
      </w:r>
      <w:r w:rsidRPr="00996976">
        <w:rPr>
          <w:rStyle w:val="af5"/>
          <w:rFonts w:ascii="Calibri" w:hAnsi="Calibri" w:cs="Calibri"/>
          <w:b/>
          <w:bCs/>
          <w:szCs w:val="24"/>
        </w:rPr>
        <w:endnoteReference w:id="6"/>
      </w:r>
      <w:r w:rsidRPr="00996976">
        <w:rPr>
          <w:rFonts w:ascii="Calibri" w:hAnsi="Calibri" w:cs="Calibri"/>
          <w:szCs w:val="24"/>
        </w:rPr>
        <w:t xml:space="preserve"> </w:t>
      </w:r>
    </w:p>
    <w:tbl>
      <w:tblPr>
        <w:tblW w:w="8774" w:type="dxa"/>
        <w:jc w:val="center"/>
        <w:tblInd w:w="185" w:type="dxa"/>
        <w:tblLayout w:type="fixed"/>
        <w:tblLook w:val="0000"/>
      </w:tblPr>
      <w:tblGrid>
        <w:gridCol w:w="4294"/>
        <w:gridCol w:w="4480"/>
      </w:tblGrid>
      <w:tr w:rsidR="00AB4D03" w:rsidRPr="00996976" w:rsidTr="00782B34">
        <w:trPr>
          <w:trHeight w:val="343"/>
          <w:jc w:val="center"/>
        </w:trPr>
        <w:tc>
          <w:tcPr>
            <w:tcW w:w="4294"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782B34">
        <w:trPr>
          <w:jc w:val="center"/>
        </w:trPr>
        <w:tc>
          <w:tcPr>
            <w:tcW w:w="4294"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[]Ναι []Όχι</w:t>
            </w:r>
          </w:p>
        </w:tc>
      </w:tr>
    </w:tbl>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b/>
          <w:i/>
          <w:szCs w:val="24"/>
        </w:rPr>
        <w:t>Εάν ναι</w:t>
      </w:r>
      <w:r w:rsidRPr="00996976">
        <w:rPr>
          <w:rFonts w:ascii="Calibri" w:hAnsi="Calibri" w:cs="Calibri"/>
          <w:i/>
          <w:szCs w:val="24"/>
        </w:rPr>
        <w:t xml:space="preserve">, επισυνάψτε χωριστό έντυπο ΤΕΥΔ με τις πληροφορίες που απαιτούνται σύμφωνα με τις </w:t>
      </w:r>
      <w:r w:rsidRPr="00996976">
        <w:rPr>
          <w:rFonts w:ascii="Calibri" w:hAnsi="Calibri" w:cs="Calibri"/>
          <w:b/>
          <w:i/>
          <w:szCs w:val="24"/>
        </w:rPr>
        <w:t xml:space="preserve">ενότητες Α και Β του παρόντος μέρους και σύμφωνα με το μέρος ΙΙΙ, για κάθε ένα </w:t>
      </w:r>
      <w:r w:rsidRPr="00996976">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Cs w:val="24"/>
        </w:rPr>
      </w:pPr>
      <w:r w:rsidRPr="00996976">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rPr>
        <w:lastRenderedPageBreak/>
        <w:t xml:space="preserve">Δ: Πληροφορίες σχετικά με υπεργολάβους στην ικανότητα των οποίων </w:t>
      </w:r>
      <w:r w:rsidRPr="00996976">
        <w:rPr>
          <w:rFonts w:ascii="Calibri" w:hAnsi="Calibri" w:cs="Calibri"/>
          <w:b/>
          <w:bCs/>
          <w:szCs w:val="24"/>
          <w:u w:val="single"/>
        </w:rPr>
        <w:t>δεν στηρίζεται</w:t>
      </w:r>
      <w:r w:rsidRPr="00996976">
        <w:rPr>
          <w:rFonts w:ascii="Calibri" w:hAnsi="Calibri" w:cs="Calibri"/>
          <w:b/>
          <w:bCs/>
          <w:szCs w:val="24"/>
        </w:rPr>
        <w:t xml:space="preserve"> ο οικονομικός φορέας</w:t>
      </w:r>
      <w:r w:rsidRPr="00996976">
        <w:rPr>
          <w:rFonts w:ascii="Calibri" w:hAnsi="Calibri" w:cs="Calibri"/>
          <w:szCs w:val="24"/>
        </w:rPr>
        <w:t xml:space="preserve"> </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996976">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[]Ναι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w:t>
            </w:r>
            <w:r w:rsidRPr="00996976">
              <w:rPr>
                <w:rFonts w:ascii="Calibri" w:hAnsi="Calibri" w:cs="Calibri"/>
                <w:b/>
                <w:szCs w:val="24"/>
              </w:rPr>
              <w:t xml:space="preserve">ναι </w:t>
            </w:r>
            <w:r w:rsidRPr="00996976">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996976">
        <w:rPr>
          <w:i/>
          <w:sz w:val="24"/>
          <w:szCs w:val="24"/>
        </w:rPr>
        <w:t>Εάν</w:t>
      </w:r>
      <w:r w:rsidRPr="00996976">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96976">
        <w:rPr>
          <w:b w:val="0"/>
          <w:i/>
          <w:sz w:val="24"/>
          <w:szCs w:val="24"/>
        </w:rPr>
        <w:t xml:space="preserve">επιπλέον των πληροφοριών </w:t>
      </w:r>
      <w:r w:rsidRPr="00996976">
        <w:rPr>
          <w:i/>
          <w:sz w:val="24"/>
          <w:szCs w:val="24"/>
        </w:rPr>
        <w:t xml:space="preserve">που προβλέπονται στην παρούσα ενότητα, </w:t>
      </w:r>
      <w:r w:rsidRPr="00996976">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996976" w:rsidRDefault="00AB4D03" w:rsidP="00AB4D03">
      <w:pPr>
        <w:pageBreakBefore/>
        <w:jc w:val="both"/>
        <w:rPr>
          <w:rFonts w:ascii="Calibri" w:hAnsi="Calibri" w:cs="Calibri"/>
          <w:b/>
          <w:bCs/>
          <w:color w:val="000000"/>
          <w:szCs w:val="24"/>
        </w:rPr>
      </w:pPr>
      <w:r w:rsidRPr="00996976">
        <w:rPr>
          <w:rFonts w:ascii="Calibri" w:hAnsi="Calibri" w:cs="Calibri"/>
          <w:b/>
          <w:bCs/>
          <w:szCs w:val="24"/>
          <w:u w:val="single"/>
        </w:rPr>
        <w:lastRenderedPageBreak/>
        <w:t>Μέρος III: Λόγοι αποκλεισμού</w:t>
      </w:r>
    </w:p>
    <w:p w:rsidR="00AB4D03" w:rsidRPr="00996976" w:rsidRDefault="00AB4D03" w:rsidP="00AB4D03">
      <w:pPr>
        <w:jc w:val="both"/>
        <w:rPr>
          <w:rFonts w:ascii="Calibri" w:hAnsi="Calibri" w:cs="Calibri"/>
          <w:szCs w:val="24"/>
        </w:rPr>
      </w:pPr>
      <w:r w:rsidRPr="00996976">
        <w:rPr>
          <w:rFonts w:ascii="Calibri" w:hAnsi="Calibri" w:cs="Calibri"/>
          <w:b/>
          <w:bCs/>
          <w:color w:val="000000"/>
          <w:szCs w:val="24"/>
        </w:rPr>
        <w:t>Α: Λόγοι αποκλεισμού που σχετίζονται με ποινικές καταδίκες</w:t>
      </w:r>
      <w:r w:rsidRPr="00996976">
        <w:rPr>
          <w:rStyle w:val="af5"/>
          <w:rFonts w:ascii="Calibri" w:hAnsi="Calibri" w:cs="Calibri"/>
          <w:color w:val="000000"/>
          <w:szCs w:val="24"/>
        </w:rPr>
        <w:endnoteReference w:id="7"/>
      </w:r>
    </w:p>
    <w:p w:rsidR="001104D3" w:rsidRDefault="00AB4D03">
      <w:pPr>
        <w:pBdr>
          <w:top w:val="single" w:sz="1" w:space="1" w:color="000000"/>
          <w:left w:val="single" w:sz="1" w:space="16" w:color="000000"/>
          <w:bottom w:val="single" w:sz="1" w:space="1" w:color="000000"/>
          <w:right w:val="single" w:sz="1" w:space="1" w:color="000000"/>
        </w:pBdr>
        <w:shd w:val="clear" w:color="auto" w:fill="CCCCCC"/>
        <w:jc w:val="both"/>
        <w:rPr>
          <w:rFonts w:ascii="Calibri" w:hAnsi="Calibri" w:cs="Calibri"/>
          <w:color w:val="000000"/>
          <w:szCs w:val="24"/>
        </w:rPr>
      </w:pPr>
      <w:r w:rsidRPr="00996976">
        <w:rPr>
          <w:rFonts w:ascii="Calibri" w:hAnsi="Calibri" w:cs="Calibri"/>
          <w:szCs w:val="24"/>
        </w:rPr>
        <w:t>Στο άρθρο 73 παρ. 1 ορίζονται οι ακόλουθοι λόγοι αποκλεισμού:</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color w:val="000000"/>
          <w:szCs w:val="24"/>
        </w:rPr>
        <w:t xml:space="preserve">συμμετοχή σε </w:t>
      </w:r>
      <w:r w:rsidRPr="00996976">
        <w:rPr>
          <w:rFonts w:ascii="Calibri" w:hAnsi="Calibri" w:cs="Calibri"/>
          <w:b/>
          <w:color w:val="000000"/>
          <w:szCs w:val="24"/>
        </w:rPr>
        <w:t>εγκληματική οργάνωση</w:t>
      </w:r>
      <w:r w:rsidRPr="00996976">
        <w:rPr>
          <w:rStyle w:val="af3"/>
          <w:rFonts w:ascii="Calibri" w:hAnsi="Calibri" w:cs="Calibri"/>
          <w:color w:val="000000"/>
          <w:szCs w:val="24"/>
          <w:vertAlign w:val="superscript"/>
        </w:rPr>
        <w:endnoteReference w:id="8"/>
      </w:r>
      <w:r w:rsidRPr="00996976">
        <w:rPr>
          <w:rFonts w:ascii="Calibri" w:hAnsi="Calibri" w:cs="Calibri"/>
          <w:color w:val="000000"/>
          <w:szCs w:val="24"/>
        </w:rPr>
        <w:t>·</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δωροδοκία</w:t>
      </w:r>
      <w:r w:rsidRPr="00996976">
        <w:rPr>
          <w:rStyle w:val="af5"/>
          <w:rFonts w:ascii="Calibri" w:hAnsi="Calibri" w:cs="Calibri"/>
          <w:color w:val="000000"/>
          <w:szCs w:val="24"/>
        </w:rPr>
        <w:endnoteReference w:id="9"/>
      </w:r>
      <w:r w:rsidRPr="00996976">
        <w:rPr>
          <w:rFonts w:ascii="Calibri" w:hAnsi="Calibri" w:cs="Calibri"/>
          <w:color w:val="000000"/>
          <w:szCs w:val="24"/>
          <w:vertAlign w:val="superscript"/>
        </w:rPr>
        <w:t>,</w:t>
      </w:r>
      <w:r w:rsidRPr="00996976">
        <w:rPr>
          <w:rStyle w:val="af3"/>
          <w:rFonts w:ascii="Calibri" w:hAnsi="Calibri" w:cs="Calibri"/>
          <w:color w:val="000000"/>
          <w:szCs w:val="24"/>
          <w:vertAlign w:val="superscript"/>
        </w:rPr>
        <w:endnoteReference w:id="10"/>
      </w:r>
      <w:r w:rsidRPr="00996976">
        <w:rPr>
          <w:rFonts w:ascii="Calibri" w:hAnsi="Calibri" w:cs="Calibri"/>
          <w:color w:val="000000"/>
          <w:szCs w:val="24"/>
        </w:rPr>
        <w:t>·</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απάτη</w:t>
      </w:r>
      <w:r w:rsidRPr="00996976">
        <w:rPr>
          <w:rStyle w:val="af3"/>
          <w:rFonts w:ascii="Calibri" w:hAnsi="Calibri" w:cs="Calibri"/>
          <w:color w:val="000000"/>
          <w:szCs w:val="24"/>
          <w:vertAlign w:val="superscript"/>
        </w:rPr>
        <w:endnoteReference w:id="11"/>
      </w:r>
      <w:r w:rsidRPr="00996976">
        <w:rPr>
          <w:rFonts w:ascii="Calibri" w:hAnsi="Calibri" w:cs="Calibri"/>
          <w:color w:val="000000"/>
          <w:szCs w:val="24"/>
        </w:rPr>
        <w:t>·</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τρομοκρατικά εγκλήματα ή εγκλήματα συνδεόμενα με τρομοκρατικές δραστηριότητες</w:t>
      </w:r>
      <w:r w:rsidRPr="00996976">
        <w:rPr>
          <w:rStyle w:val="af3"/>
          <w:rFonts w:ascii="Calibri" w:hAnsi="Calibri" w:cs="Calibri"/>
          <w:color w:val="000000"/>
          <w:szCs w:val="24"/>
          <w:vertAlign w:val="superscript"/>
        </w:rPr>
        <w:endnoteReference w:id="12"/>
      </w:r>
      <w:r w:rsidRPr="00996976">
        <w:rPr>
          <w:rStyle w:val="af3"/>
          <w:rFonts w:ascii="Calibri" w:hAnsi="Calibri" w:cs="Calibri"/>
          <w:color w:val="000000"/>
          <w:szCs w:val="24"/>
        </w:rPr>
        <w:t>·</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f3"/>
          <w:rFonts w:ascii="Calibri" w:hAnsi="Calibri" w:cs="Calibri"/>
          <w:b/>
          <w:color w:val="000000"/>
          <w:szCs w:val="24"/>
        </w:rPr>
      </w:pPr>
      <w:r w:rsidRPr="00996976">
        <w:rPr>
          <w:rFonts w:ascii="Calibri" w:hAnsi="Calibri" w:cs="Calibri"/>
          <w:b/>
          <w:color w:val="000000"/>
          <w:szCs w:val="24"/>
        </w:rPr>
        <w:t>νομιμοποίηση εσόδων από παράνομες δραστηριότητες ή χρηματοδότηση της τρομοκρατίας</w:t>
      </w:r>
      <w:r w:rsidRPr="00996976">
        <w:rPr>
          <w:rStyle w:val="af3"/>
          <w:rFonts w:ascii="Calibri" w:hAnsi="Calibri" w:cs="Calibri"/>
          <w:color w:val="000000"/>
          <w:szCs w:val="24"/>
          <w:vertAlign w:val="superscript"/>
        </w:rPr>
        <w:endnoteReference w:id="13"/>
      </w:r>
      <w:r w:rsidRPr="00996976">
        <w:rPr>
          <w:rFonts w:ascii="Calibri" w:hAnsi="Calibri" w:cs="Calibri"/>
          <w:color w:val="000000"/>
          <w:szCs w:val="24"/>
        </w:rPr>
        <w:t>·</w:t>
      </w:r>
    </w:p>
    <w:p w:rsidR="001104D3" w:rsidRDefault="00AB4D03">
      <w:pPr>
        <w:numPr>
          <w:ilvl w:val="0"/>
          <w:numId w:val="15"/>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bCs/>
          <w:i/>
          <w:iCs/>
          <w:szCs w:val="24"/>
        </w:rPr>
      </w:pPr>
      <w:r w:rsidRPr="00996976">
        <w:rPr>
          <w:rStyle w:val="af3"/>
          <w:rFonts w:ascii="Calibri" w:hAnsi="Calibri" w:cs="Calibri"/>
          <w:b/>
          <w:color w:val="000000"/>
          <w:szCs w:val="24"/>
        </w:rPr>
        <w:t>παιδική εργασία και άλλες μορφές εμπορίας ανθρώπων</w:t>
      </w:r>
      <w:r w:rsidRPr="00996976">
        <w:rPr>
          <w:rStyle w:val="af3"/>
          <w:rFonts w:ascii="Calibri" w:hAnsi="Calibri" w:cs="Calibri"/>
          <w:color w:val="000000"/>
          <w:szCs w:val="24"/>
          <w:vertAlign w:val="superscript"/>
        </w:rPr>
        <w:endnoteReference w:id="14"/>
      </w:r>
      <w:r w:rsidRPr="00996976">
        <w:rPr>
          <w:rStyle w:val="af3"/>
          <w:rFonts w:ascii="Calibri" w:hAnsi="Calibri" w:cs="Calibri"/>
          <w:color w:val="000000"/>
          <w:szCs w:val="24"/>
        </w:rPr>
        <w:t>.</w:t>
      </w:r>
    </w:p>
    <w:tbl>
      <w:tblPr>
        <w:tblW w:w="8959" w:type="dxa"/>
        <w:jc w:val="center"/>
        <w:tblLayout w:type="fixed"/>
        <w:tblLook w:val="0000"/>
      </w:tblPr>
      <w:tblGrid>
        <w:gridCol w:w="4479"/>
        <w:gridCol w:w="4480"/>
      </w:tblGrid>
      <w:tr w:rsidR="00AB4D03" w:rsidRPr="00996976" w:rsidTr="000C36A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bCs/>
                <w:i/>
                <w:iCs/>
                <w:szCs w:val="24"/>
              </w:rPr>
            </w:pPr>
            <w:r w:rsidRPr="00996976">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754CCF">
            <w:pPr>
              <w:jc w:val="both"/>
              <w:rPr>
                <w:rFonts w:ascii="Calibri" w:hAnsi="Calibri" w:cs="Calibri"/>
                <w:szCs w:val="24"/>
              </w:rPr>
            </w:pPr>
            <w:r w:rsidRPr="00996976">
              <w:rPr>
                <w:rFonts w:ascii="Calibri" w:hAnsi="Calibri" w:cs="Calibri"/>
                <w:szCs w:val="24"/>
              </w:rPr>
              <w:t xml:space="preserve">Υπάρχει </w:t>
            </w:r>
            <w:r w:rsidR="00754CCF" w:rsidRPr="0030021E">
              <w:rPr>
                <w:rFonts w:ascii="Calibri" w:hAnsi="Calibri" w:cs="Calibri"/>
                <w:szCs w:val="24"/>
              </w:rPr>
              <w:t>αμετάκλητη</w:t>
            </w:r>
            <w:r w:rsidR="00754CCF" w:rsidRPr="00856EAD">
              <w:rPr>
                <w:rFonts w:ascii="Calibri" w:hAnsi="Calibri" w:cs="Calibri"/>
                <w:szCs w:val="24"/>
              </w:rPr>
              <w:t xml:space="preserve"> </w:t>
            </w:r>
            <w:r w:rsidRPr="00856EAD">
              <w:rPr>
                <w:rFonts w:ascii="Calibri" w:hAnsi="Calibri" w:cs="Calibri"/>
                <w:szCs w:val="24"/>
              </w:rPr>
              <w:t>καταδικαστική</w:t>
            </w:r>
            <w:r w:rsidRPr="00996976">
              <w:rPr>
                <w:rFonts w:ascii="Calibri" w:hAnsi="Calibri" w:cs="Calibri"/>
                <w:szCs w:val="24"/>
              </w:rPr>
              <w:t xml:space="preserve"> </w:t>
            </w:r>
            <w:r w:rsidRPr="00996976">
              <w:rPr>
                <w:rFonts w:ascii="Calibri" w:hAnsi="Calibri" w:cs="Calibri"/>
                <w:b/>
                <w:szCs w:val="24"/>
              </w:rPr>
              <w:t>απόφαση εις βάρος του οικονομικού φορέα</w:t>
            </w:r>
            <w:r w:rsidRPr="00996976">
              <w:rPr>
                <w:rFonts w:ascii="Calibri" w:hAnsi="Calibri" w:cs="Calibri"/>
                <w:szCs w:val="24"/>
              </w:rPr>
              <w:t xml:space="preserve"> ή </w:t>
            </w:r>
            <w:r w:rsidRPr="00996976">
              <w:rPr>
                <w:rFonts w:ascii="Calibri" w:hAnsi="Calibri" w:cs="Calibri"/>
                <w:b/>
                <w:szCs w:val="24"/>
              </w:rPr>
              <w:t>οποιουδήποτε</w:t>
            </w:r>
            <w:r w:rsidRPr="00996976">
              <w:rPr>
                <w:rFonts w:ascii="Calibri" w:hAnsi="Calibri" w:cs="Calibri"/>
                <w:szCs w:val="24"/>
              </w:rPr>
              <w:t xml:space="preserve"> προσώπου</w:t>
            </w:r>
            <w:r w:rsidRPr="00996976">
              <w:rPr>
                <w:rStyle w:val="af5"/>
                <w:rFonts w:ascii="Calibri" w:hAnsi="Calibri" w:cs="Calibri"/>
                <w:szCs w:val="24"/>
              </w:rPr>
              <w:endnoteReference w:id="15"/>
            </w:r>
            <w:r w:rsidRPr="00996976">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r w:rsidRPr="00996976">
              <w:rPr>
                <w:rStyle w:val="af3"/>
                <w:rFonts w:ascii="Calibri" w:hAnsi="Calibri" w:cs="Calibri"/>
                <w:szCs w:val="24"/>
                <w:vertAlign w:val="superscript"/>
              </w:rPr>
              <w:endnoteReference w:id="16"/>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αναφέρετε</w:t>
            </w:r>
            <w:r w:rsidRPr="00996976">
              <w:rPr>
                <w:rStyle w:val="af3"/>
                <w:rFonts w:ascii="Calibri" w:hAnsi="Calibri" w:cs="Calibri"/>
                <w:szCs w:val="24"/>
                <w:vertAlign w:val="superscript"/>
              </w:rPr>
              <w:endnoteReference w:id="17"/>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996976" w:rsidRDefault="00AB4D03" w:rsidP="000C36A6">
            <w:pPr>
              <w:jc w:val="both"/>
              <w:rPr>
                <w:rFonts w:ascii="Calibri" w:hAnsi="Calibri" w:cs="Calibri"/>
                <w:szCs w:val="24"/>
              </w:rPr>
            </w:pPr>
            <w:r w:rsidRPr="00996976">
              <w:rPr>
                <w:rFonts w:ascii="Calibri" w:hAnsi="Calibri" w:cs="Calibri"/>
                <w:szCs w:val="24"/>
              </w:rPr>
              <w:t>β) Προσδιορίστε ποιος έχει καταδικαστεί [ ]·</w:t>
            </w:r>
          </w:p>
          <w:p w:rsidR="00AB4D03" w:rsidRPr="00996976" w:rsidRDefault="00AB4D03" w:rsidP="000C36A6">
            <w:pPr>
              <w:jc w:val="both"/>
              <w:rPr>
                <w:rFonts w:ascii="Calibri" w:hAnsi="Calibri" w:cs="Calibri"/>
                <w:szCs w:val="24"/>
              </w:rPr>
            </w:pPr>
            <w:r w:rsidRPr="00996976">
              <w:rPr>
                <w:rFonts w:ascii="Calibri" w:hAnsi="Calibri" w:cs="Calibri"/>
                <w:b/>
                <w:szCs w:val="24"/>
              </w:rPr>
              <w:t xml:space="preserve">γ) </w:t>
            </w:r>
            <w:r w:rsidRPr="00996976">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 Ημερομηνία:[   ], </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σημείο-(-α): [   ], </w:t>
            </w:r>
          </w:p>
          <w:p w:rsidR="00AB4D03" w:rsidRPr="00996976" w:rsidRDefault="00AB4D03" w:rsidP="000C36A6">
            <w:pPr>
              <w:jc w:val="both"/>
              <w:rPr>
                <w:rFonts w:ascii="Calibri" w:hAnsi="Calibri" w:cs="Calibri"/>
                <w:szCs w:val="24"/>
              </w:rPr>
            </w:pPr>
            <w:r w:rsidRPr="00996976">
              <w:rPr>
                <w:rFonts w:ascii="Calibri" w:hAnsi="Calibri" w:cs="Calibri"/>
                <w:szCs w:val="24"/>
              </w:rPr>
              <w:t>λόγος(-οι):[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β) [……]</w:t>
            </w:r>
          </w:p>
          <w:p w:rsidR="00AB4D03" w:rsidRPr="00996976" w:rsidRDefault="00AB4D03" w:rsidP="000C36A6">
            <w:pPr>
              <w:jc w:val="both"/>
              <w:rPr>
                <w:rFonts w:ascii="Calibri" w:hAnsi="Calibri" w:cs="Calibri"/>
                <w:i/>
                <w:szCs w:val="24"/>
              </w:rPr>
            </w:pPr>
            <w:r w:rsidRPr="00996976">
              <w:rPr>
                <w:rFonts w:ascii="Calibri" w:hAnsi="Calibri" w:cs="Calibri"/>
                <w:szCs w:val="24"/>
              </w:rPr>
              <w:t>γ) Διάρκεια της περιόδου αποκλεισμού [……] και σχετικό(-ά) σημείο(-α) [   ]</w:t>
            </w:r>
          </w:p>
          <w:p w:rsidR="00AB4D03" w:rsidRPr="00996976" w:rsidRDefault="00AB4D03" w:rsidP="000C36A6">
            <w:pPr>
              <w:jc w:val="both"/>
              <w:rPr>
                <w:rFonts w:ascii="Calibri" w:hAnsi="Calibri" w:cs="Calibri"/>
                <w:i/>
                <w:szCs w:val="24"/>
              </w:rPr>
            </w:pPr>
            <w:r w:rsidRPr="00996976">
              <w:rPr>
                <w:rFonts w:ascii="Calibri" w:hAnsi="Calibri" w:cs="Calibri"/>
                <w:i/>
                <w:szCs w:val="24"/>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996976">
              <w:rPr>
                <w:rFonts w:ascii="Calibri" w:hAnsi="Calibri" w:cs="Calibri"/>
                <w:i/>
                <w:szCs w:val="24"/>
              </w:rPr>
              <w:lastRenderedPageBreak/>
              <w:t>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r w:rsidRPr="00996976">
              <w:rPr>
                <w:rStyle w:val="af3"/>
                <w:rFonts w:ascii="Calibri" w:hAnsi="Calibri" w:cs="Calibri"/>
                <w:szCs w:val="24"/>
                <w:vertAlign w:val="superscript"/>
              </w:rPr>
              <w:endnoteReference w:id="18"/>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96976">
              <w:rPr>
                <w:rStyle w:val="NormalBoldChar"/>
                <w:rFonts w:ascii="Calibri" w:eastAsia="Calibri" w:hAnsi="Calibri" w:cs="Calibri"/>
                <w:b w:val="0"/>
                <w:szCs w:val="24"/>
              </w:rPr>
              <w:t>αυτοκάθαρση»)</w:t>
            </w:r>
            <w:r w:rsidRPr="00996976">
              <w:rPr>
                <w:rStyle w:val="NormalBoldChar"/>
                <w:rFonts w:ascii="Calibri" w:eastAsia="Calibri" w:hAnsi="Calibri" w:cs="Calibri"/>
                <w:b w:val="0"/>
                <w:szCs w:val="24"/>
                <w:vertAlign w:val="superscript"/>
              </w:rPr>
              <w:endnoteReference w:id="19"/>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 Ναι [] Όχι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περιγράψτε τα μέτρα που λήφθηκαν</w:t>
            </w:r>
            <w:r w:rsidRPr="00996976">
              <w:rPr>
                <w:rStyle w:val="af3"/>
                <w:rFonts w:ascii="Calibri" w:hAnsi="Calibri" w:cs="Calibri"/>
                <w:szCs w:val="24"/>
                <w:vertAlign w:val="superscript"/>
              </w:rPr>
              <w:endnoteReference w:id="20"/>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SectionTitle"/>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996976"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1) Ο οικονομικός φορέας έχει εκπληρώσει όλες </w:t>
            </w:r>
            <w:r w:rsidRPr="00996976">
              <w:rPr>
                <w:rFonts w:ascii="Calibri" w:hAnsi="Calibri" w:cs="Calibri"/>
                <w:b/>
                <w:szCs w:val="24"/>
              </w:rPr>
              <w:t>τις υποχρεώσεις του όσον αφορά την πληρωμή φόρων ή εισφορών κοινωνικής ασφάλισης</w:t>
            </w:r>
            <w:r w:rsidRPr="00996976">
              <w:rPr>
                <w:rStyle w:val="af5"/>
                <w:rFonts w:ascii="Calibri" w:hAnsi="Calibri" w:cs="Calibri"/>
                <w:szCs w:val="24"/>
              </w:rPr>
              <w:endnoteReference w:id="21"/>
            </w:r>
            <w:r w:rsidRPr="00996976">
              <w:rPr>
                <w:rFonts w:ascii="Calibri" w:hAnsi="Calibri" w:cs="Calibri"/>
                <w:b/>
                <w:szCs w:val="24"/>
              </w:rPr>
              <w:t>,</w:t>
            </w:r>
            <w:r w:rsidRPr="00996976">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 Ναι [] Όχι </w:t>
            </w:r>
          </w:p>
        </w:tc>
      </w:tr>
      <w:tr w:rsidR="00AB4D03" w:rsidRPr="00996976"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xml:space="preserve">Εάν όχι αναφέρετε: </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α) Χώρα ή κράτος μέλος για το οποίο πρόκειται:</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β) Ποιο είναι το σχετικό ποσό;</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γ)Πως διαπιστώθηκε η αθέτηση των υποχρεώσεων;</w:t>
            </w:r>
          </w:p>
          <w:p w:rsidR="00AB4D03" w:rsidRPr="00996976" w:rsidRDefault="00AB4D03" w:rsidP="000C36A6">
            <w:pPr>
              <w:snapToGrid w:val="0"/>
              <w:jc w:val="both"/>
              <w:rPr>
                <w:rFonts w:ascii="Calibri" w:hAnsi="Calibri" w:cs="Calibri"/>
                <w:b/>
                <w:szCs w:val="24"/>
              </w:rPr>
            </w:pPr>
            <w:r w:rsidRPr="00996976">
              <w:rPr>
                <w:rFonts w:ascii="Calibri" w:hAnsi="Calibri" w:cs="Calibri"/>
                <w:szCs w:val="24"/>
              </w:rPr>
              <w:t>1) Μέσω δικαστικής ή διοικητικής απόφασης;</w:t>
            </w:r>
          </w:p>
          <w:p w:rsidR="00AB4D03" w:rsidRPr="00996976" w:rsidRDefault="00AB4D03" w:rsidP="000C36A6">
            <w:pPr>
              <w:snapToGrid w:val="0"/>
              <w:jc w:val="both"/>
              <w:rPr>
                <w:rFonts w:ascii="Calibri" w:hAnsi="Calibri" w:cs="Calibri"/>
                <w:szCs w:val="24"/>
              </w:rPr>
            </w:pPr>
            <w:r w:rsidRPr="00996976">
              <w:rPr>
                <w:rFonts w:ascii="Calibri" w:hAnsi="Calibri" w:cs="Calibri"/>
                <w:b/>
                <w:szCs w:val="24"/>
              </w:rPr>
              <w:t xml:space="preserve">- </w:t>
            </w:r>
            <w:r w:rsidRPr="00996976">
              <w:rPr>
                <w:rFonts w:ascii="Calibri" w:hAnsi="Calibri" w:cs="Calibri"/>
                <w:szCs w:val="24"/>
              </w:rPr>
              <w:t xml:space="preserve">Η εν λόγω απόφαση είναι </w:t>
            </w:r>
            <w:r w:rsidR="00754CCF" w:rsidRPr="0030021E">
              <w:rPr>
                <w:rFonts w:ascii="Calibri" w:hAnsi="Calibri" w:cs="Calibri"/>
                <w:szCs w:val="24"/>
              </w:rPr>
              <w:t>αμετάκλητη</w:t>
            </w:r>
            <w:r w:rsidR="00754CCF" w:rsidRPr="00856EAD">
              <w:rPr>
                <w:rFonts w:ascii="Calibri" w:hAnsi="Calibri" w:cs="Calibri"/>
                <w:szCs w:val="24"/>
              </w:rPr>
              <w:t xml:space="preserve"> </w:t>
            </w:r>
            <w:r w:rsidRPr="00856EAD">
              <w:rPr>
                <w:rFonts w:ascii="Calibri" w:hAnsi="Calibri" w:cs="Calibri"/>
                <w:szCs w:val="24"/>
              </w:rPr>
              <w:t>και</w:t>
            </w:r>
            <w:r w:rsidRPr="00996976">
              <w:rPr>
                <w:rFonts w:ascii="Calibri" w:hAnsi="Calibri" w:cs="Calibri"/>
                <w:szCs w:val="24"/>
              </w:rPr>
              <w:t xml:space="preserve"> δεσμευτική;</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Αναφέρατε την ημερομηνία καταδίκης ή έκδοσης απόφασης</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2) Με άλλα μέσα; Διευκριν</w:t>
            </w:r>
            <w:r>
              <w:rPr>
                <w:rFonts w:ascii="Calibri" w:hAnsi="Calibri" w:cs="Calibri"/>
                <w:szCs w:val="24"/>
              </w:rPr>
              <w:t xml:space="preserve">ίστε: </w:t>
            </w:r>
          </w:p>
          <w:p w:rsidR="00AB4D03" w:rsidRPr="00996976" w:rsidRDefault="00AB4D03" w:rsidP="000C36A6">
            <w:pPr>
              <w:snapToGrid w:val="0"/>
              <w:jc w:val="both"/>
              <w:rPr>
                <w:rFonts w:ascii="Calibri" w:hAnsi="Calibri" w:cs="Calibri"/>
                <w:b/>
                <w:bCs/>
                <w:szCs w:val="24"/>
              </w:rPr>
            </w:pPr>
            <w:r w:rsidRPr="00996976">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96976">
              <w:rPr>
                <w:rStyle w:val="af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996976"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996976" w:rsidRDefault="00AB4D03" w:rsidP="00036830">
                  <w:pPr>
                    <w:ind w:left="57"/>
                    <w:jc w:val="both"/>
                    <w:rPr>
                      <w:rFonts w:ascii="Calibri" w:hAnsi="Calibri" w:cs="Calibri"/>
                      <w:szCs w:val="24"/>
                    </w:rPr>
                  </w:pPr>
                  <w:r w:rsidRPr="00996976">
                    <w:rPr>
                      <w:rFonts w:ascii="Calibri" w:hAnsi="Calibri" w:cs="Calibri"/>
                      <w:b/>
                      <w:bCs/>
                      <w:szCs w:val="24"/>
                    </w:rPr>
                    <w:t>ΦΟΡΟΙ</w:t>
                  </w:r>
                </w:p>
                <w:p w:rsidR="00AB4D03" w:rsidRPr="00996976" w:rsidRDefault="00AB4D03" w:rsidP="00036830">
                  <w:pPr>
                    <w:ind w:left="57"/>
                    <w:jc w:val="both"/>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996976" w:rsidRDefault="00AB4D03" w:rsidP="00036830">
                  <w:pPr>
                    <w:ind w:left="57"/>
                    <w:jc w:val="both"/>
                    <w:rPr>
                      <w:rFonts w:ascii="Calibri" w:hAnsi="Calibri" w:cs="Calibri"/>
                      <w:szCs w:val="24"/>
                    </w:rPr>
                  </w:pPr>
                  <w:r w:rsidRPr="00996976">
                    <w:rPr>
                      <w:rFonts w:ascii="Calibri" w:hAnsi="Calibri" w:cs="Calibri"/>
                      <w:b/>
                      <w:bCs/>
                      <w:szCs w:val="24"/>
                    </w:rPr>
                    <w:t>ΕΙΣΦΟΡΕΣ ΚΟΙΝΩΝΙΚΗΣ ΑΣΦΑΛΙΣΗΣ</w:t>
                  </w:r>
                </w:p>
              </w:tc>
            </w:tr>
            <w:tr w:rsidR="00AB4D03" w:rsidRPr="00996976" w:rsidTr="00036830">
              <w:trPr>
                <w:jc w:val="center"/>
              </w:trPr>
              <w:tc>
                <w:tcPr>
                  <w:tcW w:w="2036" w:type="dxa"/>
                  <w:tcBorders>
                    <w:left w:val="single" w:sz="1" w:space="0" w:color="000000"/>
                    <w:bottom w:val="single" w:sz="1" w:space="0" w:color="000000"/>
                  </w:tcBorders>
                  <w:shd w:val="clear" w:color="auto" w:fill="auto"/>
                </w:tcPr>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α)[……]·</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β)[……]</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γ.1)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 Ναι [] Όχι </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γ.2)[……]·</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δ)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α)[……]·</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β)[……]</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γ.1)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 Ναι [] Όχι </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γ.2)[……]·</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δ)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tc>
            </w:tr>
          </w:tbl>
          <w:p w:rsidR="00AB4D03" w:rsidRPr="00996976" w:rsidRDefault="00AB4D03" w:rsidP="000C36A6">
            <w:pPr>
              <w:jc w:val="both"/>
              <w:rPr>
                <w:rFonts w:ascii="Calibri" w:hAnsi="Calibri" w:cs="Calibri"/>
                <w:szCs w:val="24"/>
              </w:rPr>
            </w:pPr>
          </w:p>
        </w:tc>
      </w:tr>
      <w:tr w:rsidR="00AB4D03" w:rsidRPr="0099697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r w:rsidRPr="00996976">
              <w:rPr>
                <w:rStyle w:val="af3"/>
                <w:rFonts w:ascii="Calibri" w:hAnsi="Calibri" w:cs="Calibri"/>
                <w:i/>
                <w:szCs w:val="24"/>
              </w:rPr>
              <w:t xml:space="preserve"> </w:t>
            </w:r>
            <w:r w:rsidRPr="00996976">
              <w:rPr>
                <w:rStyle w:val="af3"/>
                <w:rFonts w:ascii="Calibri" w:hAnsi="Calibri" w:cs="Calibri"/>
                <w:szCs w:val="24"/>
                <w:vertAlign w:val="superscript"/>
              </w:rPr>
              <w:endnoteReference w:id="23"/>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έχει,</w:t>
            </w:r>
            <w:r w:rsidRPr="00996976">
              <w:rPr>
                <w:rFonts w:ascii="Calibri" w:hAnsi="Calibri" w:cs="Calibri"/>
                <w:b/>
                <w:szCs w:val="24"/>
              </w:rPr>
              <w:t xml:space="preserve"> εν γνώσει του</w:t>
            </w:r>
            <w:r w:rsidRPr="00996976">
              <w:rPr>
                <w:rFonts w:ascii="Calibri" w:hAnsi="Calibri" w:cs="Calibri"/>
                <w:szCs w:val="24"/>
              </w:rPr>
              <w:t xml:space="preserve">, αθετήσει </w:t>
            </w:r>
            <w:r w:rsidRPr="00996976">
              <w:rPr>
                <w:rFonts w:ascii="Calibri" w:hAnsi="Calibri" w:cs="Calibri"/>
                <w:b/>
                <w:szCs w:val="24"/>
              </w:rPr>
              <w:t xml:space="preserve">τις υποχρεώσεις του </w:t>
            </w:r>
            <w:r w:rsidRPr="00996976">
              <w:rPr>
                <w:rFonts w:ascii="Calibri" w:hAnsi="Calibri" w:cs="Calibri"/>
                <w:szCs w:val="24"/>
              </w:rPr>
              <w:t xml:space="preserve">στους τομείς του </w:t>
            </w:r>
            <w:r w:rsidRPr="00996976">
              <w:rPr>
                <w:rFonts w:ascii="Calibri" w:hAnsi="Calibri" w:cs="Calibri"/>
                <w:b/>
                <w:szCs w:val="24"/>
              </w:rPr>
              <w:t>περιβαλλοντικού, κοινωνικού και εργατικού δικαίου</w:t>
            </w:r>
            <w:r w:rsidRPr="00996976">
              <w:rPr>
                <w:rStyle w:val="af5"/>
                <w:rFonts w:ascii="Calibri" w:hAnsi="Calibri" w:cs="Calibri"/>
                <w:szCs w:val="24"/>
              </w:rPr>
              <w:endnoteReference w:id="24"/>
            </w:r>
            <w:r w:rsidRPr="00996976">
              <w:rPr>
                <w:rFonts w:ascii="Calibri" w:hAnsi="Calibri" w:cs="Calibr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tc>
      </w:tr>
      <w:tr w:rsidR="00AB4D03" w:rsidRPr="00996976" w:rsidTr="000C36A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996976" w:rsidRDefault="00AB4D03" w:rsidP="000C36A6">
            <w:pPr>
              <w:jc w:val="both"/>
              <w:rPr>
                <w:rFonts w:ascii="Calibri" w:hAnsi="Calibri" w:cs="Calibri"/>
                <w:b/>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b/>
                <w:szCs w:val="24"/>
              </w:rPr>
              <w:t>Εάν το έχει πράξει,</w:t>
            </w:r>
            <w:r w:rsidRPr="00996976">
              <w:rPr>
                <w:rFonts w:ascii="Calibri" w:hAnsi="Calibri" w:cs="Calibri"/>
                <w:szCs w:val="24"/>
              </w:rPr>
              <w:t xml:space="preserve"> περιγράψτε τα μέτρα που λήφθηκαν: […….............]</w:t>
            </w:r>
          </w:p>
        </w:tc>
      </w:tr>
      <w:tr w:rsidR="00AB4D03" w:rsidRPr="00996976" w:rsidTr="000C36A6">
        <w:trPr>
          <w:jc w:val="center"/>
        </w:trPr>
        <w:tc>
          <w:tcPr>
            <w:tcW w:w="4479" w:type="dxa"/>
            <w:tcBorders>
              <w:top w:val="single" w:sz="4" w:space="0" w:color="000000"/>
              <w:left w:val="single" w:sz="4" w:space="0" w:color="000000"/>
              <w:bottom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Βρίσκεται ο οικονομικός φορέας σε οποιαδήποτε από τις ακόλουθες καταστάσεις</w:t>
            </w:r>
            <w:r w:rsidRPr="00996976">
              <w:rPr>
                <w:rStyle w:val="af5"/>
                <w:rFonts w:ascii="Calibri" w:hAnsi="Calibri" w:cs="Calibri"/>
                <w:szCs w:val="24"/>
              </w:rPr>
              <w:endnoteReference w:id="25"/>
            </w:r>
            <w:r w:rsidRPr="00996976">
              <w:rPr>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 πτώχευση, ή </w:t>
            </w:r>
          </w:p>
          <w:p w:rsidR="00AB4D03" w:rsidRPr="00996976" w:rsidRDefault="00AB4D03" w:rsidP="000C36A6">
            <w:pPr>
              <w:jc w:val="both"/>
              <w:rPr>
                <w:rFonts w:ascii="Calibri" w:hAnsi="Calibri" w:cs="Calibri"/>
                <w:szCs w:val="24"/>
              </w:rPr>
            </w:pPr>
            <w:r w:rsidRPr="00996976">
              <w:rPr>
                <w:rFonts w:ascii="Calibri" w:hAnsi="Calibri" w:cs="Calibri"/>
                <w:szCs w:val="24"/>
              </w:rPr>
              <w:t>β) διαδικασία εξυγίανσης, ή</w:t>
            </w:r>
          </w:p>
          <w:p w:rsidR="00AB4D03" w:rsidRPr="00996976" w:rsidRDefault="00AB4D03" w:rsidP="000C36A6">
            <w:pPr>
              <w:jc w:val="both"/>
              <w:rPr>
                <w:rFonts w:ascii="Calibri" w:hAnsi="Calibri" w:cs="Calibri"/>
                <w:szCs w:val="24"/>
              </w:rPr>
            </w:pPr>
            <w:r w:rsidRPr="00996976">
              <w:rPr>
                <w:rFonts w:ascii="Calibri" w:hAnsi="Calibri" w:cs="Calibri"/>
                <w:szCs w:val="24"/>
              </w:rPr>
              <w:t>γ) ειδική εκκαθάριση, ή</w:t>
            </w:r>
          </w:p>
          <w:p w:rsidR="00AB4D03" w:rsidRPr="00996976" w:rsidRDefault="00AB4D03" w:rsidP="000C36A6">
            <w:pPr>
              <w:jc w:val="both"/>
              <w:rPr>
                <w:rFonts w:ascii="Calibri" w:hAnsi="Calibri" w:cs="Calibri"/>
                <w:szCs w:val="24"/>
              </w:rPr>
            </w:pPr>
            <w:r w:rsidRPr="00996976">
              <w:rPr>
                <w:rFonts w:ascii="Calibri" w:hAnsi="Calibri" w:cs="Calibri"/>
                <w:szCs w:val="24"/>
              </w:rPr>
              <w:t>δ) αναγκαστική διαχείριση από εκκαθαριστή ή από το δικαστήριο, ή</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 έχει υπαχθεί σε διαδικασία πτωχευτικού συμβιβασμού, ή </w:t>
            </w:r>
          </w:p>
          <w:p w:rsidR="00AB4D03" w:rsidRPr="00996976" w:rsidRDefault="00AB4D03" w:rsidP="000C36A6">
            <w:pPr>
              <w:jc w:val="both"/>
              <w:rPr>
                <w:rFonts w:ascii="Calibri" w:hAnsi="Calibri" w:cs="Calibri"/>
                <w:color w:val="000000"/>
                <w:szCs w:val="24"/>
              </w:rPr>
            </w:pPr>
            <w:r w:rsidRPr="00996976">
              <w:rPr>
                <w:rFonts w:ascii="Calibri" w:hAnsi="Calibri" w:cs="Calibri"/>
                <w:szCs w:val="24"/>
              </w:rPr>
              <w:t xml:space="preserve">στ) αναστολή επιχειρηματικών δραστηριοτήτων, ή </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AB4D03" w:rsidRPr="00996976" w:rsidRDefault="00AB4D03" w:rsidP="000C36A6">
            <w:pPr>
              <w:jc w:val="both"/>
              <w:rPr>
                <w:rFonts w:ascii="Calibri" w:hAnsi="Calibri" w:cs="Calibri"/>
                <w:szCs w:val="24"/>
              </w:rPr>
            </w:pPr>
            <w:r w:rsidRPr="00996976">
              <w:rPr>
                <w:rFonts w:ascii="Calibri" w:hAnsi="Calibri" w:cs="Calibri"/>
                <w:szCs w:val="24"/>
              </w:rPr>
              <w:t>Εάν ναι:</w:t>
            </w:r>
          </w:p>
          <w:p w:rsidR="00AB4D03" w:rsidRPr="00996976" w:rsidRDefault="00AB4D03" w:rsidP="000C36A6">
            <w:pPr>
              <w:jc w:val="both"/>
              <w:rPr>
                <w:rFonts w:ascii="Calibri" w:hAnsi="Calibri" w:cs="Calibri"/>
                <w:szCs w:val="24"/>
              </w:rPr>
            </w:pPr>
            <w:r w:rsidRPr="00996976">
              <w:rPr>
                <w:rFonts w:ascii="Calibri" w:hAnsi="Calibri" w:cs="Calibri"/>
                <w:szCs w:val="24"/>
              </w:rPr>
              <w:t>- Παραθέστε λεπτομερή στοιχεία:</w:t>
            </w:r>
          </w:p>
          <w:p w:rsidR="00AB4D03" w:rsidRPr="00996976" w:rsidRDefault="00AB4D03" w:rsidP="000C36A6">
            <w:pPr>
              <w:jc w:val="both"/>
              <w:rPr>
                <w:rFonts w:ascii="Calibri" w:hAnsi="Calibri" w:cs="Calibri"/>
                <w:szCs w:val="24"/>
              </w:rPr>
            </w:pPr>
            <w:r w:rsidRPr="00996976">
              <w:rPr>
                <w:rFonts w:ascii="Calibri" w:hAnsi="Calibri" w:cs="Calibri"/>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96976">
              <w:rPr>
                <w:rStyle w:val="af5"/>
                <w:rFonts w:ascii="Calibri" w:hAnsi="Calibri" w:cs="Calibri"/>
                <w:szCs w:val="24"/>
              </w:rPr>
              <w:endnoteReference w:id="26"/>
            </w:r>
            <w:r w:rsidRPr="00996976">
              <w:rPr>
                <w:rStyle w:val="af5"/>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AB4D03" w:rsidRPr="00996976" w:rsidTr="000C36A6">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b/>
                <w:szCs w:val="24"/>
              </w:rPr>
            </w:pPr>
            <w:r w:rsidRPr="00996976">
              <w:rPr>
                <w:rStyle w:val="NormalBoldChar"/>
                <w:rFonts w:ascii="Calibri" w:eastAsia="Calibri" w:hAnsi="Calibri" w:cs="Calibri"/>
                <w:b w:val="0"/>
                <w:szCs w:val="24"/>
              </w:rPr>
              <w:t xml:space="preserve">Έχει διαπράξει ο </w:t>
            </w:r>
            <w:r w:rsidRPr="00996976">
              <w:rPr>
                <w:rFonts w:ascii="Calibri" w:hAnsi="Calibri" w:cs="Calibri"/>
                <w:szCs w:val="24"/>
              </w:rPr>
              <w:t xml:space="preserve">οικονομικός φορέας </w:t>
            </w:r>
            <w:r w:rsidRPr="00996976">
              <w:rPr>
                <w:rFonts w:ascii="Calibri" w:hAnsi="Calibri" w:cs="Calibri"/>
                <w:b/>
                <w:szCs w:val="24"/>
              </w:rPr>
              <w:t>σοβαρό επαγγελματικό παράπτωμα</w:t>
            </w:r>
            <w:r w:rsidRPr="00996976">
              <w:rPr>
                <w:rStyle w:val="af5"/>
                <w:rFonts w:ascii="Calibri" w:hAnsi="Calibri" w:cs="Calibri"/>
                <w:szCs w:val="24"/>
              </w:rPr>
              <w:endnoteReference w:id="27"/>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snapToGrid w:val="0"/>
              <w:jc w:val="both"/>
              <w:rPr>
                <w:rFonts w:ascii="Calibri" w:hAnsi="Calibri" w:cs="Calibri"/>
                <w:szCs w:val="24"/>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έχει λάβει ο οικονομικός φορέας μέτρα αυτοκάθαρσης; </w:t>
            </w:r>
          </w:p>
          <w:p w:rsidR="00AB4D03" w:rsidRPr="00996976" w:rsidRDefault="00AB4D03" w:rsidP="000C36A6">
            <w:pPr>
              <w:jc w:val="both"/>
              <w:rPr>
                <w:rFonts w:ascii="Calibri" w:hAnsi="Calibri" w:cs="Calibri"/>
                <w:b/>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b/>
                <w:szCs w:val="24"/>
              </w:rPr>
              <w:t>Εάν το έχει πράξει,</w:t>
            </w:r>
            <w:r w:rsidRPr="00996976">
              <w:rPr>
                <w:rFonts w:ascii="Calibri" w:hAnsi="Calibri" w:cs="Calibri"/>
                <w:szCs w:val="24"/>
              </w:rPr>
              <w:t xml:space="preserve"> περιγράψτε τα μέτρα που λήφθηκαν: </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Δ. ΑΛΛΟΙ ΛΟΓΟΙ ΑΠΟΚΛΕΙΣΜΟΥ </w:t>
      </w:r>
    </w:p>
    <w:p w:rsidR="00AB4D03" w:rsidRPr="00996976" w:rsidRDefault="00AB4D03" w:rsidP="00AB4D03">
      <w:pPr>
        <w:pageBreakBefore/>
        <w:jc w:val="both"/>
        <w:rPr>
          <w:rFonts w:ascii="Calibri" w:hAnsi="Calibri" w:cs="Calibri"/>
          <w:szCs w:val="24"/>
        </w:rPr>
      </w:pPr>
      <w:r w:rsidRPr="00996976">
        <w:rPr>
          <w:rFonts w:ascii="Calibri" w:hAnsi="Calibri" w:cs="Calibri"/>
          <w:b/>
          <w:bCs/>
          <w:szCs w:val="24"/>
          <w:u w:val="single"/>
        </w:rPr>
        <w:lastRenderedPageBreak/>
        <w:t>Μέρος IV: Κριτήρια επιλογής</w:t>
      </w:r>
    </w:p>
    <w:p w:rsidR="00AB4D03" w:rsidRDefault="00AB4D03" w:rsidP="00AB4D03">
      <w:pPr>
        <w:jc w:val="both"/>
        <w:rPr>
          <w:rFonts w:ascii="Calibri" w:hAnsi="Calibri" w:cs="Calibri"/>
          <w:szCs w:val="24"/>
        </w:rPr>
      </w:pPr>
      <w:r w:rsidRPr="00996976">
        <w:rPr>
          <w:rFonts w:ascii="Calibri" w:hAnsi="Calibri" w:cs="Calibri"/>
          <w:szCs w:val="24"/>
        </w:rPr>
        <w:t xml:space="preserve">Όσον αφορά τα κριτήρια επιλογής (ενότητα </w:t>
      </w:r>
      <w:r>
        <w:rPr>
          <w:rFonts w:ascii="Calibri" w:hAnsi="Calibri" w:cs="Calibri"/>
          <w:szCs w:val="24"/>
        </w:rPr>
        <w:t xml:space="preserve">6.2 &amp; 6.3 </w:t>
      </w:r>
      <w:r w:rsidRPr="00996976">
        <w:rPr>
          <w:rFonts w:ascii="Calibri" w:hAnsi="Calibri" w:cs="Calibri"/>
          <w:szCs w:val="24"/>
        </w:rPr>
        <w:t xml:space="preserve">ή ενότητες Α έως Δ του παρόντος μέρους), ο οικονομικός φορέας δηλώνει ότι: </w:t>
      </w:r>
    </w:p>
    <w:p w:rsidR="00036830" w:rsidRPr="00996976" w:rsidRDefault="00036830" w:rsidP="00AB4D03">
      <w:pPr>
        <w:jc w:val="both"/>
        <w:rPr>
          <w:rFonts w:ascii="Calibri" w:hAnsi="Calibri" w:cs="Calibri"/>
          <w:b/>
          <w:bCs/>
          <w:szCs w:val="24"/>
        </w:rPr>
      </w:pPr>
    </w:p>
    <w:p w:rsidR="00AB4D03" w:rsidRPr="00996976" w:rsidRDefault="00AB4D03" w:rsidP="00036830">
      <w:pPr>
        <w:jc w:val="center"/>
        <w:rPr>
          <w:rFonts w:ascii="Calibri" w:hAnsi="Calibri" w:cs="Calibri"/>
          <w:b/>
          <w:i/>
          <w:szCs w:val="24"/>
        </w:rPr>
      </w:pPr>
      <w:r w:rsidRPr="00996976">
        <w:rPr>
          <w:rFonts w:ascii="Calibri" w:hAnsi="Calibri" w:cs="Calibri"/>
          <w:b/>
          <w:bCs/>
          <w:szCs w:val="24"/>
        </w:rPr>
        <w:t>Α: Καταλληλότητα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i/>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996976" w:rsidTr="000C36A6">
        <w:trPr>
          <w:jc w:val="center"/>
        </w:trPr>
        <w:tc>
          <w:tcPr>
            <w:tcW w:w="4479" w:type="dxa"/>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Καταλληλότητα</w:t>
            </w:r>
          </w:p>
        </w:tc>
        <w:tc>
          <w:tcPr>
            <w:tcW w:w="4480" w:type="dxa"/>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b/>
                <w:szCs w:val="24"/>
              </w:rPr>
              <w:t>1) Ο οικονομικός φορέας είναι εγγεγραμμένος στα σχετικά επαγγελματικά ή εμπορικά μητρώα</w:t>
            </w:r>
            <w:r w:rsidRPr="00996976">
              <w:rPr>
                <w:rFonts w:ascii="Calibri" w:hAnsi="Calibri" w:cs="Calibri"/>
                <w:szCs w:val="24"/>
              </w:rPr>
              <w:t xml:space="preserve"> που τηρούνται στην Ελλάδα ή στο κράτος μέλος εγκατάστασής</w:t>
            </w:r>
            <w:r w:rsidRPr="00996976">
              <w:rPr>
                <w:rStyle w:val="af5"/>
                <w:rFonts w:ascii="Calibri" w:hAnsi="Calibri" w:cs="Calibri"/>
                <w:szCs w:val="24"/>
              </w:rPr>
              <w:endnoteReference w:id="28"/>
            </w:r>
            <w:r w:rsidRPr="00996976">
              <w:rPr>
                <w:rFonts w:ascii="Calibri" w:hAnsi="Calibri" w:cs="Calibri"/>
                <w:szCs w:val="24"/>
              </w:rPr>
              <w:t>; του:</w:t>
            </w:r>
          </w:p>
          <w:p w:rsidR="00AB4D03" w:rsidRPr="00996976" w:rsidRDefault="00AB4D03" w:rsidP="000C36A6">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szCs w:val="24"/>
              </w:rPr>
              <w:t>[…]</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 xml:space="preserve">(διαδικτυακή διεύθυνση, αρχή ή φορέας έκδοσης, επακριβή στοιχεία αναφοράς των εγγράφων): </w:t>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Β: Οικονομική και χρηματοοικονομική επάρκεια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036830"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36830" w:rsidRDefault="00AB4D03" w:rsidP="000C36A6">
            <w:pPr>
              <w:jc w:val="both"/>
              <w:rPr>
                <w:rFonts w:ascii="Calibri" w:hAnsi="Calibri" w:cs="Calibri"/>
                <w:b/>
                <w:i/>
                <w:szCs w:val="24"/>
              </w:rPr>
            </w:pPr>
            <w:r w:rsidRPr="00036830">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36830" w:rsidRDefault="00AB4D03" w:rsidP="000C36A6">
            <w:pPr>
              <w:jc w:val="both"/>
              <w:rPr>
                <w:rFonts w:ascii="Calibri" w:hAnsi="Calibri" w:cs="Calibri"/>
                <w:szCs w:val="24"/>
              </w:rPr>
            </w:pPr>
            <w:r w:rsidRPr="00036830">
              <w:rPr>
                <w:rFonts w:ascii="Calibri" w:hAnsi="Calibri" w:cs="Calibri"/>
                <w:b/>
                <w:i/>
                <w:szCs w:val="24"/>
              </w:rPr>
              <w:t>Απάντηση:</w:t>
            </w:r>
          </w:p>
        </w:tc>
      </w:tr>
      <w:tr w:rsidR="00A57C59" w:rsidRPr="00036830"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57C59" w:rsidRPr="00A57C59" w:rsidRDefault="00A57C59" w:rsidP="00120342">
            <w:pPr>
              <w:rPr>
                <w:rFonts w:asciiTheme="minorHAnsi" w:hAnsiTheme="minorHAnsi"/>
                <w:i/>
              </w:rPr>
            </w:pPr>
            <w:r w:rsidRPr="00A57C59">
              <w:rPr>
                <w:rFonts w:asciiTheme="minorHAnsi" w:hAnsiTheme="minorHAnsi"/>
              </w:rPr>
              <w:t xml:space="preserve">1β) Ο </w:t>
            </w:r>
            <w:r w:rsidRPr="00A57C59">
              <w:rPr>
                <w:rFonts w:asciiTheme="minorHAnsi" w:hAnsiTheme="minorHAnsi"/>
                <w:b/>
              </w:rPr>
              <w:t>μέσος</w:t>
            </w:r>
            <w:r w:rsidRPr="00A57C59">
              <w:rPr>
                <w:rFonts w:asciiTheme="minorHAnsi" w:hAnsiTheme="minorHAnsi"/>
              </w:rPr>
              <w:t xml:space="preserve"> ετήσιος </w:t>
            </w:r>
            <w:r w:rsidRPr="00A57C59">
              <w:rPr>
                <w:rFonts w:asciiTheme="minorHAnsi" w:hAnsiTheme="minorHAns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57C59">
              <w:rPr>
                <w:rStyle w:val="af3"/>
                <w:rFonts w:asciiTheme="minorHAnsi" w:hAnsiTheme="minorHAnsi"/>
                <w:vertAlign w:val="superscript"/>
              </w:rPr>
              <w:endnoteReference w:id="29"/>
            </w:r>
            <w:r w:rsidRPr="00A57C59">
              <w:rPr>
                <w:rFonts w:asciiTheme="minorHAnsi" w:hAnsiTheme="minorHAnsi"/>
                <w:b/>
              </w:rPr>
              <w:t>:</w:t>
            </w:r>
          </w:p>
          <w:p w:rsidR="00A57C59" w:rsidRPr="00A57C59" w:rsidRDefault="00A57C59" w:rsidP="00120342">
            <w:pPr>
              <w:rPr>
                <w:rFonts w:asciiTheme="minorHAnsi" w:hAnsiTheme="minorHAnsi"/>
              </w:rPr>
            </w:pPr>
            <w:r w:rsidRPr="00A57C59">
              <w:rPr>
                <w:rFonts w:asciiTheme="minorHAnsi" w:hAnsiTheme="minorHAns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57C59" w:rsidRPr="00A57C59" w:rsidRDefault="00A57C59" w:rsidP="00120342">
            <w:pPr>
              <w:rPr>
                <w:rFonts w:asciiTheme="minorHAnsi" w:hAnsiTheme="minorHAnsi"/>
              </w:rPr>
            </w:pPr>
            <w:r w:rsidRPr="00A57C59">
              <w:rPr>
                <w:rFonts w:asciiTheme="minorHAnsi" w:hAnsiTheme="minorHAnsi"/>
              </w:rPr>
              <w:t>(αριθμός ετών, μέσος κύκλος εργασιών)</w:t>
            </w:r>
            <w:r w:rsidRPr="00A57C59">
              <w:rPr>
                <w:rFonts w:asciiTheme="minorHAnsi" w:hAnsiTheme="minorHAnsi"/>
                <w:b/>
              </w:rPr>
              <w:t>:</w:t>
            </w:r>
            <w:r w:rsidRPr="00A57C59">
              <w:rPr>
                <w:rFonts w:asciiTheme="minorHAnsi" w:hAnsiTheme="minorHAnsi"/>
              </w:rPr>
              <w:t xml:space="preserve"> </w:t>
            </w:r>
          </w:p>
          <w:p w:rsidR="00A57C59" w:rsidRPr="00A57C59" w:rsidRDefault="00A57C59" w:rsidP="00120342">
            <w:pPr>
              <w:rPr>
                <w:rFonts w:asciiTheme="minorHAnsi" w:hAnsiTheme="minorHAnsi"/>
              </w:rPr>
            </w:pPr>
            <w:r w:rsidRPr="00A57C59">
              <w:rPr>
                <w:rFonts w:asciiTheme="minorHAnsi" w:hAnsiTheme="minorHAnsi"/>
              </w:rPr>
              <w:t>[……],[……][…]νόμισμα</w:t>
            </w:r>
          </w:p>
          <w:p w:rsidR="00A57C59" w:rsidRPr="00A57C59" w:rsidRDefault="00A57C59" w:rsidP="00120342">
            <w:pPr>
              <w:rPr>
                <w:rFonts w:asciiTheme="minorHAnsi" w:hAnsiTheme="minorHAnsi"/>
              </w:rPr>
            </w:pPr>
          </w:p>
          <w:p w:rsidR="00A57C59" w:rsidRPr="00A57C59" w:rsidRDefault="00A57C59" w:rsidP="00120342">
            <w:pPr>
              <w:rPr>
                <w:rFonts w:asciiTheme="minorHAnsi" w:hAnsiTheme="minorHAnsi"/>
                <w:i/>
              </w:rPr>
            </w:pPr>
          </w:p>
          <w:p w:rsidR="00A57C59" w:rsidRPr="00A57C59" w:rsidRDefault="00A57C59" w:rsidP="00120342">
            <w:pPr>
              <w:rPr>
                <w:rFonts w:asciiTheme="minorHAnsi" w:hAnsiTheme="minorHAnsi"/>
                <w:i/>
              </w:rPr>
            </w:pPr>
          </w:p>
          <w:p w:rsidR="00A57C59" w:rsidRPr="00A57C59" w:rsidRDefault="00A57C59" w:rsidP="00120342">
            <w:pPr>
              <w:rPr>
                <w:rFonts w:asciiTheme="minorHAnsi" w:hAnsiTheme="minorHAnsi"/>
                <w:i/>
              </w:rPr>
            </w:pPr>
            <w:r w:rsidRPr="00A57C59">
              <w:rPr>
                <w:rFonts w:asciiTheme="minorHAnsi" w:hAnsiTheme="minorHAnsi"/>
                <w:i/>
              </w:rPr>
              <w:t xml:space="preserve">(διαδικτυακή διεύθυνση, αρχή ή φορέας έκδοσης, επακριβή στοιχεία αναφοράς των εγγράφων): </w:t>
            </w:r>
          </w:p>
          <w:p w:rsidR="00A57C59" w:rsidRPr="00A57C59" w:rsidRDefault="00A57C59" w:rsidP="00120342">
            <w:pPr>
              <w:rPr>
                <w:rFonts w:asciiTheme="minorHAnsi" w:hAnsiTheme="minorHAnsi"/>
              </w:rPr>
            </w:pPr>
            <w:r w:rsidRPr="00A57C59">
              <w:rPr>
                <w:rFonts w:asciiTheme="minorHAnsi" w:hAnsiTheme="minorHAnsi"/>
                <w:i/>
              </w:rPr>
              <w:t>[……][……][……]</w:t>
            </w:r>
          </w:p>
        </w:tc>
      </w:tr>
      <w:tr w:rsidR="001007A3" w:rsidRPr="00036830"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1007A3" w:rsidRPr="001007A3" w:rsidRDefault="001007A3" w:rsidP="00120342">
            <w:pPr>
              <w:rPr>
                <w:rFonts w:asciiTheme="minorHAnsi" w:hAnsiTheme="minorHAnsi"/>
              </w:rPr>
            </w:pPr>
            <w:r w:rsidRPr="001007A3">
              <w:rPr>
                <w:rFonts w:asciiTheme="minorHAnsi" w:hAnsiTheme="minorHAnsi"/>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1007A3" w:rsidRPr="001007A3" w:rsidRDefault="001007A3" w:rsidP="00120342">
            <w:pPr>
              <w:rPr>
                <w:rFonts w:asciiTheme="minorHAnsi" w:hAnsiTheme="minorHAnsi"/>
              </w:rPr>
            </w:pPr>
            <w:r w:rsidRPr="001007A3">
              <w:rPr>
                <w:rFonts w:asciiTheme="minorHAnsi" w:hAnsiTheme="minorHAnsi"/>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szCs w:val="24"/>
        </w:rPr>
      </w:pPr>
      <w:r w:rsidRPr="00996976">
        <w:rPr>
          <w:rFonts w:ascii="Calibri" w:hAnsi="Calibri" w:cs="Calibri"/>
          <w:b/>
          <w:bCs/>
          <w:szCs w:val="24"/>
        </w:rPr>
        <w:lastRenderedPageBreak/>
        <w:t>Γ: Τεχνική και επαγγελματική ικανότητα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szCs w:val="24"/>
        </w:rPr>
        <w:t>Ο οικονομικός φορέας πρέπει να παράσχε</w:t>
      </w:r>
      <w:r w:rsidRPr="00996976">
        <w:rPr>
          <w:rFonts w:ascii="Calibri" w:hAnsi="Calibri" w:cs="Calibri"/>
          <w:b/>
          <w:i/>
          <w:szCs w:val="24"/>
        </w:rPr>
        <w:t>ι</w:t>
      </w:r>
      <w:r w:rsidRPr="00996976">
        <w:rPr>
          <w:rFonts w:ascii="Calibri" w:hAnsi="Calibri" w:cs="Calibri"/>
          <w:b/>
          <w:szCs w:val="24"/>
        </w:rPr>
        <w:t xml:space="preserve"> πληροφορίες </w:t>
      </w:r>
      <w:r w:rsidRPr="00996976">
        <w:rPr>
          <w:rFonts w:ascii="Calibri" w:hAnsi="Calibri" w:cs="Calibri"/>
          <w:b/>
          <w:szCs w:val="24"/>
          <w:u w:val="single"/>
        </w:rPr>
        <w:t>μόνον</w:t>
      </w:r>
      <w:r w:rsidRPr="00996976">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996976">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1β) Μόνο για </w:t>
            </w:r>
            <w:r w:rsidRPr="00996976">
              <w:rPr>
                <w:rFonts w:ascii="Calibri" w:hAnsi="Calibri" w:cs="Calibri"/>
                <w:b/>
                <w:i/>
                <w:szCs w:val="24"/>
              </w:rPr>
              <w:t>δημόσιες συμβάσεις προμηθειών και δημόσιες συμβάσεις υπηρεσιών</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Κατά τη διάρκεια της περιόδου αναφοράς</w:t>
            </w:r>
            <w:r w:rsidRPr="00996976">
              <w:rPr>
                <w:rStyle w:val="af3"/>
                <w:rFonts w:ascii="Calibri" w:hAnsi="Calibri" w:cs="Calibri"/>
                <w:szCs w:val="24"/>
                <w:vertAlign w:val="superscript"/>
              </w:rPr>
              <w:endnoteReference w:id="30"/>
            </w:r>
            <w:r w:rsidRPr="00996976">
              <w:rPr>
                <w:rFonts w:ascii="Calibri" w:hAnsi="Calibri" w:cs="Calibri"/>
                <w:szCs w:val="24"/>
              </w:rPr>
              <w:t xml:space="preserve">, ο οικονομικός φορέας έχει </w:t>
            </w:r>
            <w:r w:rsidRPr="00996976">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996976" w:rsidRDefault="00AB4D03" w:rsidP="000C36A6">
            <w:pPr>
              <w:jc w:val="both"/>
              <w:rPr>
                <w:rFonts w:ascii="Calibri" w:hAnsi="Calibri" w:cs="Calibri"/>
                <w:szCs w:val="24"/>
              </w:rPr>
            </w:pPr>
            <w:r w:rsidRPr="00996976">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996976">
              <w:rPr>
                <w:rStyle w:val="af3"/>
                <w:rFonts w:ascii="Calibri" w:hAnsi="Calibri" w:cs="Calibri"/>
                <w:szCs w:val="24"/>
                <w:vertAlign w:val="superscript"/>
              </w:rPr>
              <w:endnoteReference w:id="31"/>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Default="00AB4D03" w:rsidP="000C36A6">
            <w:pPr>
              <w:jc w:val="both"/>
              <w:rPr>
                <w:rFonts w:ascii="Calibri" w:hAnsi="Calibri" w:cs="Calibri"/>
                <w:szCs w:val="24"/>
              </w:rPr>
            </w:pPr>
            <w:r w:rsidRPr="0038549C">
              <w:rPr>
                <w:rFonts w:ascii="Calibri" w:hAnsi="Calibri" w:cs="Calibri"/>
                <w:szCs w:val="24"/>
              </w:rPr>
              <w:t xml:space="preserve">Αριθμός </w:t>
            </w:r>
            <w:r w:rsidRPr="0038549C">
              <w:rPr>
                <w:rFonts w:ascii="Calibri" w:hAnsi="Calibri" w:cs="Calibri"/>
                <w:b/>
                <w:szCs w:val="24"/>
              </w:rPr>
              <w:t>ετών [</w:t>
            </w:r>
            <w:r w:rsidR="001007A3">
              <w:rPr>
                <w:rFonts w:ascii="Calibri" w:hAnsi="Calibri" w:cs="Calibri"/>
                <w:b/>
                <w:szCs w:val="24"/>
              </w:rPr>
              <w:t>3</w:t>
            </w:r>
            <w:r w:rsidRPr="0038549C">
              <w:rPr>
                <w:rFonts w:ascii="Calibri" w:hAnsi="Calibri" w:cs="Calibri"/>
                <w:b/>
                <w:szCs w:val="24"/>
              </w:rPr>
              <w:t>]</w:t>
            </w:r>
            <w:r w:rsidRPr="0038549C">
              <w:rPr>
                <w:rFonts w:ascii="Calibri" w:hAnsi="Calibri" w:cs="Calibri"/>
                <w:szCs w:val="24"/>
              </w:rPr>
              <w:t xml:space="preserve"> : </w:t>
            </w:r>
          </w:p>
          <w:p w:rsidR="003C4B26" w:rsidRDefault="003C4B26" w:rsidP="000C36A6">
            <w:pPr>
              <w:jc w:val="both"/>
              <w:rPr>
                <w:rFonts w:ascii="Calibri" w:hAnsi="Calibri" w:cs="Calibri"/>
                <w:szCs w:val="24"/>
              </w:rPr>
            </w:pPr>
          </w:p>
          <w:tbl>
            <w:tblPr>
              <w:tblW w:w="4316" w:type="dxa"/>
              <w:tblLayout w:type="fixed"/>
              <w:tblLook w:val="0000"/>
            </w:tblPr>
            <w:tblGrid>
              <w:gridCol w:w="1057"/>
              <w:gridCol w:w="1052"/>
              <w:gridCol w:w="1052"/>
              <w:gridCol w:w="1155"/>
            </w:tblGrid>
            <w:tr w:rsidR="00AB4D03" w:rsidRPr="00996976" w:rsidTr="003C4B26">
              <w:tc>
                <w:tcPr>
                  <w:tcW w:w="1057"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παραλήπτες</w:t>
                  </w:r>
                </w:p>
              </w:tc>
            </w:tr>
            <w:tr w:rsidR="00AB4D03" w:rsidRPr="00996976" w:rsidTr="003C4B26">
              <w:tc>
                <w:tcPr>
                  <w:tcW w:w="1057"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r>
          </w:tbl>
          <w:p w:rsidR="00AB4D03" w:rsidRPr="00996976" w:rsidRDefault="00AB4D03" w:rsidP="000C36A6">
            <w:pPr>
              <w:jc w:val="both"/>
              <w:rPr>
                <w:rFonts w:ascii="Calibri" w:hAnsi="Calibri" w:cs="Calibri"/>
                <w:szCs w:val="24"/>
              </w:rPr>
            </w:pPr>
          </w:p>
        </w:tc>
      </w:tr>
      <w:tr w:rsidR="00AC1B5D" w:rsidRPr="00900C7E"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025CA7" w:rsidRDefault="00AC1B5D" w:rsidP="00900C7E">
            <w:pPr>
              <w:jc w:val="both"/>
              <w:rPr>
                <w:rFonts w:ascii="Calibri" w:hAnsi="Calibri" w:cs="Calibri"/>
              </w:rPr>
            </w:pPr>
            <w:r w:rsidRPr="00025CA7">
              <w:rPr>
                <w:rFonts w:ascii="Calibri" w:hAnsi="Calibri" w:cs="Calibri"/>
              </w:rPr>
              <w:t xml:space="preserve">6) Οι ακόλουθοι </w:t>
            </w:r>
            <w:r w:rsidRPr="00025CA7">
              <w:rPr>
                <w:rFonts w:ascii="Calibri" w:hAnsi="Calibri" w:cs="Calibri"/>
                <w:b/>
              </w:rPr>
              <w:t>τίτλοι σπουδών και επαγγελματικών προσόντων</w:t>
            </w:r>
            <w:r w:rsidRPr="00025CA7">
              <w:rPr>
                <w:rFonts w:ascii="Calibri" w:hAnsi="Calibri" w:cs="Calibri"/>
              </w:rPr>
              <w:t xml:space="preserve"> διατίθενται από:</w:t>
            </w:r>
          </w:p>
          <w:p w:rsidR="00AC1B5D" w:rsidRPr="00025CA7" w:rsidRDefault="00AC1B5D" w:rsidP="00900C7E">
            <w:pPr>
              <w:jc w:val="both"/>
              <w:rPr>
                <w:rFonts w:ascii="Calibri" w:hAnsi="Calibri" w:cs="Calibri"/>
                <w:b/>
                <w:i/>
              </w:rPr>
            </w:pPr>
            <w:r w:rsidRPr="00025CA7">
              <w:rPr>
                <w:rFonts w:ascii="Calibri" w:hAnsi="Calibri" w:cs="Calibri"/>
              </w:rPr>
              <w:t>α) τον ίδιο τον πάροχο υπηρεσιών ή τον εργολάβο,</w:t>
            </w:r>
          </w:p>
          <w:p w:rsidR="00AC1B5D" w:rsidRPr="00025CA7" w:rsidRDefault="00AC1B5D" w:rsidP="00900C7E">
            <w:pPr>
              <w:jc w:val="both"/>
              <w:rPr>
                <w:rFonts w:ascii="Calibri" w:hAnsi="Calibri" w:cs="Calibri"/>
              </w:rPr>
            </w:pPr>
            <w:r w:rsidRPr="00025CA7">
              <w:rPr>
                <w:rFonts w:ascii="Calibri" w:hAnsi="Calibri" w:cs="Calibri"/>
                <w:b/>
                <w:i/>
              </w:rPr>
              <w:t>και/ή</w:t>
            </w:r>
            <w:r w:rsidRPr="00025CA7">
              <w:rPr>
                <w:rFonts w:ascii="Calibri" w:hAnsi="Calibri" w:cs="Calibri"/>
              </w:rPr>
              <w:t xml:space="preserve"> (ανάλογα με τις απαιτήσεις που ορίζονται στη σχετική πρόσκληση ή διακήρυξη ή στα έγγραφα της σύμβασης)</w:t>
            </w:r>
          </w:p>
          <w:p w:rsidR="00AC1B5D" w:rsidRPr="00025CA7" w:rsidRDefault="00AC1B5D" w:rsidP="00900C7E">
            <w:pPr>
              <w:jc w:val="both"/>
              <w:rPr>
                <w:rFonts w:ascii="Calibri" w:hAnsi="Calibri" w:cs="Calibri"/>
                <w:szCs w:val="24"/>
              </w:rPr>
            </w:pPr>
            <w:r w:rsidRPr="00025CA7">
              <w:rPr>
                <w:rFonts w:ascii="Calibri" w:hAnsi="Calibri" w:cs="Calibri"/>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025CA7" w:rsidRDefault="00AC1B5D" w:rsidP="00900C7E">
            <w:pPr>
              <w:jc w:val="both"/>
              <w:rPr>
                <w:rFonts w:ascii="Calibri" w:hAnsi="Calibri" w:cs="Calibri"/>
              </w:rPr>
            </w:pPr>
            <w:r w:rsidRPr="00025CA7">
              <w:rPr>
                <w:rFonts w:ascii="Calibri" w:hAnsi="Calibri" w:cs="Calibri"/>
              </w:rPr>
              <w:t>[……..........................]</w:t>
            </w:r>
          </w:p>
          <w:p w:rsidR="00AC1B5D" w:rsidRPr="00025CA7" w:rsidRDefault="00AC1B5D" w:rsidP="00900C7E">
            <w:pPr>
              <w:jc w:val="both"/>
              <w:rPr>
                <w:rFonts w:ascii="Calibri" w:hAnsi="Calibri" w:cs="Calibri"/>
              </w:rPr>
            </w:pPr>
          </w:p>
          <w:p w:rsidR="00AC1B5D" w:rsidRPr="00025CA7" w:rsidRDefault="00AC1B5D" w:rsidP="00900C7E">
            <w:pPr>
              <w:jc w:val="both"/>
              <w:rPr>
                <w:rFonts w:ascii="Calibri" w:hAnsi="Calibri" w:cs="Calibri"/>
              </w:rPr>
            </w:pPr>
          </w:p>
          <w:p w:rsidR="00AC1B5D" w:rsidRPr="00025CA7" w:rsidRDefault="00AC1B5D" w:rsidP="00900C7E">
            <w:pPr>
              <w:jc w:val="both"/>
              <w:rPr>
                <w:rFonts w:ascii="Calibri" w:hAnsi="Calibri" w:cs="Calibri"/>
              </w:rPr>
            </w:pPr>
          </w:p>
          <w:p w:rsidR="00AC1B5D" w:rsidRPr="00025CA7" w:rsidRDefault="00AC1B5D" w:rsidP="00900C7E">
            <w:pPr>
              <w:jc w:val="both"/>
              <w:rPr>
                <w:rFonts w:ascii="Calibri" w:hAnsi="Calibri" w:cs="Calibri"/>
              </w:rPr>
            </w:pPr>
          </w:p>
          <w:p w:rsidR="00AC1B5D" w:rsidRPr="00025CA7" w:rsidRDefault="00AC1B5D" w:rsidP="00900C7E">
            <w:pPr>
              <w:jc w:val="both"/>
              <w:rPr>
                <w:rFonts w:ascii="Calibri" w:hAnsi="Calibri" w:cs="Calibri"/>
                <w:szCs w:val="24"/>
              </w:rPr>
            </w:pPr>
            <w:r w:rsidRPr="00025CA7">
              <w:rPr>
                <w:rFonts w:ascii="Calibri" w:hAnsi="Calibri" w:cs="Calibri"/>
              </w:rPr>
              <w:t>[……]</w:t>
            </w:r>
          </w:p>
        </w:tc>
      </w:tr>
      <w:tr w:rsidR="00AC1B5D"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996976" w:rsidRDefault="00AC1B5D" w:rsidP="000C36A6">
            <w:pPr>
              <w:jc w:val="both"/>
              <w:rPr>
                <w:rFonts w:ascii="Calibri" w:hAnsi="Calibri" w:cs="Calibri"/>
                <w:szCs w:val="24"/>
              </w:rPr>
            </w:pPr>
            <w:r w:rsidRPr="00996976">
              <w:rPr>
                <w:rFonts w:ascii="Calibri" w:hAnsi="Calibri" w:cs="Calibri"/>
                <w:szCs w:val="24"/>
              </w:rPr>
              <w:t xml:space="preserve">10) Ο οικονομικός φορέας </w:t>
            </w:r>
            <w:r w:rsidRPr="00996976">
              <w:rPr>
                <w:rFonts w:ascii="Calibri" w:hAnsi="Calibri" w:cs="Calibri"/>
                <w:b/>
                <w:szCs w:val="24"/>
              </w:rPr>
              <w:t>προτίθεται, να αναθέσει σε τρίτους υπό μορφή υπεργολαβίας</w:t>
            </w:r>
            <w:r w:rsidRPr="00996976">
              <w:rPr>
                <w:rStyle w:val="af3"/>
                <w:rFonts w:ascii="Calibri" w:hAnsi="Calibri" w:cs="Calibri"/>
                <w:szCs w:val="24"/>
                <w:vertAlign w:val="superscript"/>
              </w:rPr>
              <w:endnoteReference w:id="32"/>
            </w:r>
            <w:r w:rsidRPr="00996976">
              <w:rPr>
                <w:rFonts w:ascii="Calibri" w:hAnsi="Calibri" w:cs="Calibri"/>
                <w:szCs w:val="24"/>
              </w:rPr>
              <w:t xml:space="preserve"> το ακόλουθο</w:t>
            </w:r>
            <w:r w:rsidRPr="00996976">
              <w:rPr>
                <w:rFonts w:ascii="Calibri" w:hAnsi="Calibri" w:cs="Calibri"/>
                <w:b/>
                <w:szCs w:val="24"/>
              </w:rPr>
              <w:t xml:space="preserve"> τμήμα (δηλ. ποσοστό)</w:t>
            </w:r>
            <w:r w:rsidRPr="00996976">
              <w:rPr>
                <w:rFonts w:ascii="Calibri" w:hAnsi="Calibri" w:cs="Calibri"/>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996976" w:rsidRDefault="00AC1B5D"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Δ: Συστήματα διασφάλισης ποιότητας και πρότυπα περιβαλλοντικής διαχείρισης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Μέρος V: Περιορισμός του αριθμού των πληρούντων τα κριτήρια επιλογής υποψηφίων</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96976">
        <w:rPr>
          <w:rFonts w:ascii="Calibri" w:hAnsi="Calibri" w:cs="Calibri"/>
          <w:b/>
          <w:szCs w:val="24"/>
        </w:rPr>
        <w:t>εφόσον συντρέχει περίπτωση</w:t>
      </w:r>
      <w:r w:rsidRPr="00996976">
        <w:rPr>
          <w:rFonts w:ascii="Calibri" w:hAnsi="Calibri" w:cs="Calibri"/>
          <w:b/>
          <w:i/>
          <w:szCs w:val="24"/>
        </w:rPr>
        <w:t>,</w:t>
      </w:r>
      <w:r w:rsidRPr="00996976">
        <w:rPr>
          <w:rFonts w:ascii="Calibri" w:hAnsi="Calibri" w:cs="Calibri"/>
          <w:b/>
          <w:i/>
          <w:szCs w:val="24"/>
          <w:u w:val="single"/>
        </w:rPr>
        <w:t xml:space="preserve"> </w:t>
      </w:r>
      <w:r w:rsidRPr="00996976">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996976">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B4D03" w:rsidRPr="00996976" w:rsidRDefault="00AB4D03" w:rsidP="00AB4D03">
      <w:pPr>
        <w:pStyle w:val="ChapterTitle"/>
        <w:jc w:val="both"/>
        <w:rPr>
          <w:sz w:val="24"/>
          <w:szCs w:val="24"/>
        </w:rPr>
      </w:pPr>
    </w:p>
    <w:p w:rsidR="00AB4D03" w:rsidRPr="00996976" w:rsidRDefault="00AB4D03" w:rsidP="00AB4D03">
      <w:pPr>
        <w:pStyle w:val="ChapterTitle"/>
        <w:jc w:val="both"/>
        <w:rPr>
          <w:i/>
          <w:sz w:val="24"/>
          <w:szCs w:val="24"/>
        </w:rPr>
      </w:pPr>
      <w:r w:rsidRPr="00996976">
        <w:rPr>
          <w:sz w:val="24"/>
          <w:szCs w:val="24"/>
        </w:rPr>
        <w:br w:type="page"/>
      </w:r>
      <w:r w:rsidRPr="00996976">
        <w:rPr>
          <w:bCs/>
          <w:sz w:val="24"/>
          <w:szCs w:val="24"/>
        </w:rPr>
        <w:lastRenderedPageBreak/>
        <w:t>Μέρος VI: Τελικές δηλώσεις</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f5"/>
          <w:rFonts w:ascii="Calibri" w:hAnsi="Calibri" w:cs="Calibri"/>
          <w:szCs w:val="24"/>
        </w:rPr>
        <w:endnoteReference w:id="33"/>
      </w:r>
      <w:r w:rsidRPr="00996976">
        <w:rPr>
          <w:rFonts w:ascii="Calibri" w:hAnsi="Calibri" w:cs="Calibri"/>
          <w:i/>
          <w:szCs w:val="24"/>
        </w:rPr>
        <w:t>, εκτός εάν :</w:t>
      </w:r>
    </w:p>
    <w:p w:rsidR="00AB4D03" w:rsidRPr="00996976" w:rsidRDefault="00AB4D03" w:rsidP="00AB4D03">
      <w:pPr>
        <w:jc w:val="both"/>
        <w:rPr>
          <w:rStyle w:val="af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f3"/>
          <w:rFonts w:ascii="Calibri" w:hAnsi="Calibri" w:cs="Calibri"/>
          <w:szCs w:val="24"/>
          <w:vertAlign w:val="superscript"/>
        </w:rPr>
        <w:endnoteReference w:id="34"/>
      </w:r>
      <w:r w:rsidRPr="00996976">
        <w:rPr>
          <w:rStyle w:val="af3"/>
          <w:rFonts w:ascii="Calibri" w:hAnsi="Calibri" w:cs="Calibri"/>
          <w:i/>
          <w:szCs w:val="24"/>
        </w:rPr>
        <w:t>.</w:t>
      </w:r>
    </w:p>
    <w:p w:rsidR="00AB4D03" w:rsidRPr="00996976" w:rsidRDefault="00AB4D03" w:rsidP="00AB4D03">
      <w:pPr>
        <w:jc w:val="both"/>
        <w:rPr>
          <w:rFonts w:ascii="Calibri" w:hAnsi="Calibri" w:cs="Calibri"/>
          <w:i/>
          <w:szCs w:val="24"/>
        </w:rPr>
      </w:pPr>
      <w:r w:rsidRPr="00996976">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ου συνοπτικού διαγωνισμού με αρ. πρ. Διακήρυξης …../……………….</w:t>
      </w:r>
      <w:r w:rsidRPr="00996976">
        <w:rPr>
          <w:rFonts w:ascii="Calibri" w:hAnsi="Calibri" w:cs="Calibri"/>
          <w:i/>
          <w:szCs w:val="24"/>
        </w:rPr>
        <w:t>.</w:t>
      </w:r>
    </w:p>
    <w:p w:rsidR="00AB4D03" w:rsidRPr="00996976"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CC28E" w15:done="0"/>
  <w15:commentEx w15:paraId="23C08EB0" w15:done="0"/>
  <w15:commentEx w15:paraId="2D2ECC42" w15:done="0"/>
  <w15:commentEx w15:paraId="775EBD0A" w15:done="0"/>
  <w15:commentEx w15:paraId="08872A43" w15:done="0"/>
  <w15:commentEx w15:paraId="446D091B" w15:done="0"/>
  <w15:commentEx w15:paraId="26033690" w15:done="0"/>
  <w15:commentEx w15:paraId="6450FF69" w15:done="0"/>
  <w15:commentEx w15:paraId="12635BD4" w15:done="0"/>
  <w15:commentEx w15:paraId="08C69116" w15:done="0"/>
  <w15:commentEx w15:paraId="44B8ADE4" w15:done="0"/>
  <w15:commentEx w15:paraId="7BF3E6CE" w15:done="0"/>
  <w15:commentEx w15:paraId="56EA6B04" w15:done="0"/>
  <w15:commentEx w15:paraId="7A184DCB" w15:done="0"/>
  <w15:commentEx w15:paraId="116D60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CC28E" w16cid:durableId="202BD942"/>
  <w16cid:commentId w16cid:paraId="23C08EB0" w16cid:durableId="202BD9A5"/>
  <w16cid:commentId w16cid:paraId="2D2ECC42" w16cid:durableId="202BDA7B"/>
  <w16cid:commentId w16cid:paraId="775EBD0A" w16cid:durableId="202BDA9D"/>
  <w16cid:commentId w16cid:paraId="08872A43" w16cid:durableId="202BDB01"/>
  <w16cid:commentId w16cid:paraId="446D091B" w16cid:durableId="202BDBA2"/>
  <w16cid:commentId w16cid:paraId="26033690" w16cid:durableId="202BDBF5"/>
  <w16cid:commentId w16cid:paraId="6450FF69" w16cid:durableId="202BE3BD"/>
  <w16cid:commentId w16cid:paraId="12635BD4" w16cid:durableId="202BDDDC"/>
  <w16cid:commentId w16cid:paraId="08C69116" w16cid:durableId="202BE017"/>
  <w16cid:commentId w16cid:paraId="44B8ADE4" w16cid:durableId="202BE144"/>
  <w16cid:commentId w16cid:paraId="7BF3E6CE" w16cid:durableId="202BE306"/>
  <w16cid:commentId w16cid:paraId="56EA6B04" w16cid:durableId="202BE25B"/>
  <w16cid:commentId w16cid:paraId="7A184DCB" w16cid:durableId="202BE340"/>
  <w16cid:commentId w16cid:paraId="116D60AE" w16cid:durableId="202BE2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E96" w:rsidRDefault="00C85E96">
      <w:r>
        <w:separator/>
      </w:r>
    </w:p>
  </w:endnote>
  <w:endnote w:type="continuationSeparator" w:id="0">
    <w:p w:rsidR="00C85E96" w:rsidRDefault="00C85E96">
      <w:r>
        <w:continuationSeparator/>
      </w:r>
    </w:p>
  </w:endnote>
  <w:endnote w:id="1">
    <w:p w:rsidR="00A43E7F" w:rsidRPr="002F6B21" w:rsidRDefault="00A43E7F"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43E7F" w:rsidRPr="002F6B21" w:rsidRDefault="00A43E7F" w:rsidP="00AB4D03">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A43E7F" w:rsidRPr="00F62DFA" w:rsidRDefault="00A43E7F" w:rsidP="00AB4D03">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3E7F" w:rsidRPr="00F62DFA" w:rsidRDefault="00A43E7F"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43E7F" w:rsidRPr="00F62DFA" w:rsidRDefault="00A43E7F"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43E7F" w:rsidRPr="002F6B21" w:rsidRDefault="00A43E7F"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43E7F" w:rsidRPr="002F6B21" w:rsidRDefault="00A43E7F" w:rsidP="00AB4D03">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5">
    <w:p w:rsidR="00A43E7F" w:rsidRPr="002F6B21" w:rsidRDefault="00A43E7F" w:rsidP="00AB4D03">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6">
    <w:p w:rsidR="00A43E7F" w:rsidRPr="002F6B21" w:rsidRDefault="00A43E7F" w:rsidP="00AB4D03">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A43E7F" w:rsidRPr="002F6B21" w:rsidRDefault="00A43E7F" w:rsidP="00AB4D03">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43E7F" w:rsidRPr="002F6B21" w:rsidRDefault="00A43E7F" w:rsidP="00AB4D03">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43E7F" w:rsidRPr="002F6B21" w:rsidRDefault="00A43E7F" w:rsidP="00AB4D03">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0">
    <w:p w:rsidR="00A43E7F" w:rsidRPr="002F6B21" w:rsidRDefault="00A43E7F" w:rsidP="00AB4D03">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A43E7F" w:rsidRPr="002F6B21" w:rsidRDefault="00A43E7F" w:rsidP="00AB4D03">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43E7F" w:rsidRPr="002F6B21" w:rsidRDefault="00A43E7F" w:rsidP="00AB4D03">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43E7F" w:rsidRPr="002F6B21" w:rsidRDefault="00A43E7F" w:rsidP="00AB4D03">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A43E7F" w:rsidRPr="002F6B21" w:rsidRDefault="00A43E7F" w:rsidP="00AB4D03">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A43E7F" w:rsidRPr="002F6B21" w:rsidRDefault="00A43E7F" w:rsidP="00AB4D03">
      <w:pPr>
        <w:pStyle w:val="af6"/>
        <w:tabs>
          <w:tab w:val="left" w:pos="284"/>
        </w:tabs>
        <w:ind w:firstLine="0"/>
      </w:pPr>
      <w:r w:rsidRPr="00F62DFA">
        <w:rPr>
          <w:rStyle w:val="af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43E7F" w:rsidRPr="002F6B21" w:rsidRDefault="00A43E7F" w:rsidP="00AB4D03">
      <w:pPr>
        <w:pStyle w:val="af6"/>
        <w:tabs>
          <w:tab w:val="left" w:pos="284"/>
        </w:tabs>
        <w:ind w:firstLine="0"/>
      </w:pPr>
      <w:r w:rsidRPr="00F62DFA">
        <w:rPr>
          <w:rStyle w:val="af3"/>
        </w:rPr>
        <w:endnoteRef/>
      </w:r>
      <w:r w:rsidRPr="002F6B21">
        <w:tab/>
        <w:t>Επαναλάβετε όσες φορές χρειάζεται.</w:t>
      </w:r>
    </w:p>
  </w:endnote>
  <w:endnote w:id="17">
    <w:p w:rsidR="00A43E7F" w:rsidRPr="002F6B21" w:rsidRDefault="00A43E7F" w:rsidP="00AB4D03">
      <w:pPr>
        <w:pStyle w:val="af6"/>
        <w:tabs>
          <w:tab w:val="left" w:pos="284"/>
        </w:tabs>
        <w:ind w:firstLine="0"/>
      </w:pPr>
      <w:r w:rsidRPr="00F62DFA">
        <w:rPr>
          <w:rStyle w:val="af3"/>
        </w:rPr>
        <w:endnoteRef/>
      </w:r>
      <w:r w:rsidRPr="002F6B21">
        <w:tab/>
        <w:t>Επαναλάβετε όσες φορές χρειάζεται.</w:t>
      </w:r>
    </w:p>
  </w:endnote>
  <w:endnote w:id="18">
    <w:p w:rsidR="00A43E7F" w:rsidRPr="002F6B21" w:rsidRDefault="00A43E7F" w:rsidP="00AB4D03">
      <w:pPr>
        <w:pStyle w:val="af6"/>
        <w:tabs>
          <w:tab w:val="left" w:pos="284"/>
        </w:tabs>
        <w:ind w:firstLine="0"/>
      </w:pPr>
      <w:r w:rsidRPr="00F62DFA">
        <w:rPr>
          <w:rStyle w:val="af3"/>
        </w:rPr>
        <w:endnoteRef/>
      </w:r>
      <w:r w:rsidRPr="002F6B21">
        <w:tab/>
        <w:t>Επαναλάβετε όσες φορές χρειάζεται.</w:t>
      </w:r>
    </w:p>
  </w:endnote>
  <w:endnote w:id="19">
    <w:p w:rsidR="00A43E7F" w:rsidRPr="002F6B21" w:rsidRDefault="00A43E7F" w:rsidP="00AB4D03">
      <w:pPr>
        <w:pStyle w:val="af6"/>
        <w:tabs>
          <w:tab w:val="left" w:pos="284"/>
        </w:tabs>
        <w:ind w:firstLine="0"/>
      </w:pPr>
      <w:r w:rsidRPr="00F62DFA">
        <w:rPr>
          <w:rStyle w:val="af3"/>
        </w:rPr>
        <w:endnoteRef/>
      </w:r>
      <w:r w:rsidRPr="002F6B21">
        <w:tab/>
        <w:t xml:space="preserve">Οικονομικός φορέας που έχει αποκλειστεί με </w:t>
      </w:r>
      <w:r w:rsidRPr="00CA4F81">
        <w:t>αμετάκλητη α</w:t>
      </w:r>
      <w:r>
        <w:t>πόφ</w:t>
      </w:r>
      <w:r w:rsidRPr="002F6B21">
        <w:t xml:space="preserve">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43E7F" w:rsidRPr="002F6B21" w:rsidRDefault="00A43E7F" w:rsidP="00AB4D03">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43E7F" w:rsidRPr="002F6B21" w:rsidRDefault="00A43E7F" w:rsidP="00AB4D03">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43E7F" w:rsidRPr="002F6B21" w:rsidRDefault="00A43E7F" w:rsidP="00AB4D03">
      <w:pPr>
        <w:pStyle w:val="af6"/>
        <w:tabs>
          <w:tab w:val="left" w:pos="284"/>
        </w:tabs>
        <w:ind w:firstLine="0"/>
      </w:pPr>
      <w:r w:rsidRPr="00F62DFA">
        <w:rPr>
          <w:rStyle w:val="af3"/>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43E7F" w:rsidRPr="002F6B21" w:rsidRDefault="00A43E7F" w:rsidP="00AB4D03">
      <w:pPr>
        <w:pStyle w:val="af6"/>
        <w:tabs>
          <w:tab w:val="left" w:pos="284"/>
        </w:tabs>
        <w:ind w:firstLine="0"/>
      </w:pPr>
      <w:r w:rsidRPr="00F62DFA">
        <w:rPr>
          <w:rStyle w:val="af3"/>
        </w:rPr>
        <w:endnoteRef/>
      </w:r>
      <w:r w:rsidRPr="002F6B21">
        <w:tab/>
        <w:t>Επαναλάβετε όσες φορές χρειάζεται.</w:t>
      </w:r>
    </w:p>
  </w:endnote>
  <w:endnote w:id="24">
    <w:p w:rsidR="00A43E7F" w:rsidRPr="002F6B21" w:rsidRDefault="00A43E7F" w:rsidP="00AB4D03">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43E7F" w:rsidRPr="002F6B21" w:rsidRDefault="00A43E7F" w:rsidP="00AB4D03">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A43E7F" w:rsidRPr="002F6B21" w:rsidRDefault="00A43E7F" w:rsidP="00AB4D03">
      <w:pPr>
        <w:pStyle w:val="af6"/>
        <w:tabs>
          <w:tab w:val="left" w:pos="284"/>
        </w:tabs>
        <w:ind w:firstLine="0"/>
      </w:pPr>
      <w:r w:rsidRPr="00F62DFA">
        <w:rPr>
          <w:rStyle w:val="af3"/>
        </w:rPr>
        <w:endnoteRef/>
      </w:r>
      <w:r w:rsidRPr="002F6B21">
        <w:tab/>
        <w:t>Άρθρο 73 παρ. 5.</w:t>
      </w:r>
    </w:p>
  </w:endnote>
  <w:endnote w:id="27">
    <w:p w:rsidR="00A43E7F" w:rsidRPr="002F6B21" w:rsidRDefault="00A43E7F" w:rsidP="00AB4D03">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43E7F" w:rsidRPr="002F6B21" w:rsidRDefault="00A43E7F" w:rsidP="00AB4D03">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A43E7F" w:rsidRPr="002F6B21" w:rsidRDefault="00A43E7F" w:rsidP="00120342">
      <w:pPr>
        <w:pStyle w:val="af6"/>
        <w:tabs>
          <w:tab w:val="left" w:pos="284"/>
        </w:tabs>
        <w:ind w:firstLine="0"/>
      </w:pPr>
      <w:r w:rsidRPr="00F62DFA">
        <w:rPr>
          <w:rStyle w:val="af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0">
    <w:p w:rsidR="00A43E7F" w:rsidRPr="002F6B21" w:rsidRDefault="00A43E7F" w:rsidP="00AB4D03">
      <w:pPr>
        <w:pStyle w:val="af6"/>
        <w:tabs>
          <w:tab w:val="left" w:pos="284"/>
        </w:tabs>
        <w:ind w:firstLine="0"/>
      </w:pPr>
      <w:r w:rsidRPr="00F62DFA">
        <w:rPr>
          <w:rStyle w:val="af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1">
    <w:p w:rsidR="00A43E7F" w:rsidRPr="002F6B21" w:rsidRDefault="00A43E7F" w:rsidP="00AB4D03">
      <w:pPr>
        <w:pStyle w:val="af6"/>
        <w:tabs>
          <w:tab w:val="left" w:pos="284"/>
        </w:tabs>
        <w:ind w:firstLine="0"/>
      </w:pPr>
      <w:r w:rsidRPr="00F62DFA">
        <w:rPr>
          <w:rStyle w:val="af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A43E7F" w:rsidRPr="002F6B21" w:rsidRDefault="00A43E7F" w:rsidP="00AB4D03">
      <w:pPr>
        <w:pStyle w:val="af6"/>
        <w:tabs>
          <w:tab w:val="left" w:pos="284"/>
        </w:tabs>
        <w:ind w:firstLine="0"/>
      </w:pPr>
      <w:r w:rsidRPr="00F62DFA">
        <w:rPr>
          <w:rStyle w:val="af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A43E7F" w:rsidRPr="002F6B21" w:rsidRDefault="00A43E7F" w:rsidP="00AB4D03">
      <w:pPr>
        <w:pStyle w:val="af6"/>
        <w:tabs>
          <w:tab w:val="left" w:pos="284"/>
        </w:tabs>
        <w:ind w:firstLine="0"/>
      </w:pPr>
      <w:r w:rsidRPr="00F62DFA">
        <w:rPr>
          <w:rStyle w:val="af3"/>
        </w:rPr>
        <w:endnoteRef/>
      </w:r>
      <w:r w:rsidRPr="002F6B21">
        <w:tab/>
        <w:t>Πρβλ και άρθρο 1 ν. 4250/2014</w:t>
      </w:r>
    </w:p>
  </w:endnote>
  <w:endnote w:id="34">
    <w:p w:rsidR="00A43E7F" w:rsidRPr="00F861C2" w:rsidRDefault="00A43E7F" w:rsidP="00AB4D03">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A43E7F" w:rsidRPr="00C90664" w:rsidRDefault="00A43E7F" w:rsidP="00AB4D03">
      <w:pPr>
        <w:pStyle w:val="af6"/>
        <w:tabs>
          <w:tab w:val="left" w:pos="284"/>
        </w:tabs>
        <w:ind w:firstLine="0"/>
      </w:pPr>
    </w:p>
    <w:p w:rsidR="00A43E7F" w:rsidRPr="00C90664" w:rsidRDefault="00A43E7F" w:rsidP="00AB4D03">
      <w:pPr>
        <w:pStyle w:val="af6"/>
        <w:tabs>
          <w:tab w:val="left" w:pos="284"/>
        </w:tabs>
        <w:ind w:firstLine="0"/>
      </w:pPr>
    </w:p>
    <w:p w:rsidR="00A43E7F" w:rsidRPr="00C90664" w:rsidRDefault="00A43E7F" w:rsidP="00AB4D03">
      <w:pPr>
        <w:pStyle w:val="af6"/>
        <w:tabs>
          <w:tab w:val="left" w:pos="284"/>
        </w:tabs>
        <w:ind w:firstLine="0"/>
      </w:pPr>
    </w:p>
    <w:p w:rsidR="00A43E7F" w:rsidRPr="00F861C2" w:rsidRDefault="00A43E7F" w:rsidP="00AB4D03">
      <w:pPr>
        <w:pStyle w:val="af6"/>
        <w:tabs>
          <w:tab w:val="left" w:pos="284"/>
        </w:tabs>
        <w:ind w:firstLine="0"/>
        <w:rPr>
          <w:rFonts w:asciiTheme="minorHAnsi" w:hAnsiTheme="minorHAnsi"/>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7F" w:rsidRDefault="00A43E7F" w:rsidP="00782B34">
    <w:pPr>
      <w:pStyle w:val="a4"/>
      <w:ind w:hanging="993"/>
    </w:pPr>
    <w:r>
      <w:rPr>
        <w:sz w:val="16"/>
        <w:lang w:val="en-US"/>
      </w:rPr>
      <w:t>dd</w:t>
    </w:r>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 ΣΥΝΟΠΤΙΚΟΥ ΥΠΟΣΤΗΡΙΞΗΣ ΣΥΣΤΗΜΑΤΟΣ ΜΗ ΜΙΣΘΩΤΩΝ ΕΦΚΑ 2019</w:t>
    </w:r>
    <w:r w:rsidRPr="00902197">
      <w:rPr>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7F" w:rsidRDefault="00A43E7F" w:rsidP="00AA293F">
    <w:pPr>
      <w:pStyle w:val="a4"/>
      <w:ind w:left="-567" w:hanging="426"/>
    </w:pPr>
    <w:r>
      <w:rPr>
        <w:sz w:val="16"/>
      </w:rPr>
      <w:tab/>
    </w:r>
    <w:r>
      <w:rPr>
        <w:sz w:val="16"/>
        <w:lang w:val="en-US"/>
      </w:rPr>
      <w:t>dd</w:t>
    </w:r>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 ΣΥΝΟΠΤΙΚΟΥ ΥΠΟΣΤΗΡΙΞΗΣ ΣΥΣΤΗΜΑΤΟΣ ΜΗ ΜΙΣΘΩΤΩΝ ΕΦΚΑ 2019</w:t>
    </w:r>
    <w:r w:rsidRPr="00902197">
      <w:rPr>
        <w:sz w:val="16"/>
      </w:rPr>
      <w:t xml:space="preserve"> </w:t>
    </w:r>
    <w:r>
      <w:rPr>
        <w:sz w:val="16"/>
      </w:rPr>
      <w:tab/>
    </w:r>
    <w:r>
      <w:rPr>
        <w:sz w:val="16"/>
      </w:rPr>
      <w:tab/>
    </w:r>
  </w:p>
  <w:p w:rsidR="00A43E7F" w:rsidRPr="0007380D" w:rsidRDefault="00A43E7F"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E96" w:rsidRDefault="00C85E96">
      <w:r>
        <w:separator/>
      </w:r>
    </w:p>
  </w:footnote>
  <w:footnote w:type="continuationSeparator" w:id="0">
    <w:p w:rsidR="00C85E96" w:rsidRDefault="00C85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7F" w:rsidRDefault="00797829">
    <w:pPr>
      <w:pStyle w:val="a3"/>
      <w:framePr w:wrap="around" w:vAnchor="text" w:hAnchor="margin" w:xAlign="right" w:y="1"/>
      <w:rPr>
        <w:rStyle w:val="a5"/>
      </w:rPr>
    </w:pPr>
    <w:r>
      <w:rPr>
        <w:rStyle w:val="a5"/>
      </w:rPr>
      <w:fldChar w:fldCharType="begin"/>
    </w:r>
    <w:r w:rsidR="00A43E7F">
      <w:rPr>
        <w:rStyle w:val="a5"/>
      </w:rPr>
      <w:instrText xml:space="preserve">PAGE  </w:instrText>
    </w:r>
    <w:r>
      <w:rPr>
        <w:rStyle w:val="a5"/>
      </w:rPr>
      <w:fldChar w:fldCharType="end"/>
    </w:r>
  </w:p>
  <w:p w:rsidR="00A43E7F" w:rsidRDefault="00A43E7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7F" w:rsidRDefault="00797829">
    <w:pPr>
      <w:pStyle w:val="a3"/>
      <w:framePr w:wrap="around" w:vAnchor="text" w:hAnchor="margin" w:xAlign="right" w:y="1"/>
      <w:rPr>
        <w:rStyle w:val="a5"/>
      </w:rPr>
    </w:pPr>
    <w:r>
      <w:rPr>
        <w:rStyle w:val="a5"/>
      </w:rPr>
      <w:fldChar w:fldCharType="begin"/>
    </w:r>
    <w:r w:rsidR="00A43E7F">
      <w:rPr>
        <w:rStyle w:val="a5"/>
      </w:rPr>
      <w:instrText xml:space="preserve">PAGE  </w:instrText>
    </w:r>
    <w:r>
      <w:rPr>
        <w:rStyle w:val="a5"/>
      </w:rPr>
      <w:fldChar w:fldCharType="separate"/>
    </w:r>
    <w:r w:rsidR="00CA4F81">
      <w:rPr>
        <w:rStyle w:val="a5"/>
        <w:noProof/>
      </w:rPr>
      <w:t>19</w:t>
    </w:r>
    <w:r>
      <w:rPr>
        <w:rStyle w:val="a5"/>
      </w:rPr>
      <w:fldChar w:fldCharType="end"/>
    </w:r>
  </w:p>
  <w:p w:rsidR="00A43E7F" w:rsidRDefault="00A43E7F" w:rsidP="0054567F">
    <w:pPr>
      <w:pStyle w:val="a3"/>
      <w:ind w:right="360"/>
    </w:pPr>
  </w:p>
  <w:p w:rsidR="00A43E7F" w:rsidRDefault="00A43E7F" w:rsidP="0054567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6">
    <w:nsid w:val="1B9B441E"/>
    <w:multiLevelType w:val="hybridMultilevel"/>
    <w:tmpl w:val="F1C24F8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9">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FE2E2D"/>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934079"/>
    <w:multiLevelType w:val="hybridMultilevel"/>
    <w:tmpl w:val="BDE6A2E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4">
    <w:nsid w:val="3D2E5570"/>
    <w:multiLevelType w:val="hybridMultilevel"/>
    <w:tmpl w:val="BDE6A2E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3D180C"/>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5A55FF"/>
    <w:multiLevelType w:val="hybridMultilevel"/>
    <w:tmpl w:val="243C6154"/>
    <w:lvl w:ilvl="0" w:tplc="445E5A80">
      <w:start w:val="1"/>
      <w:numFmt w:val="decimal"/>
      <w:lvlText w:val="%1."/>
      <w:lvlJc w:val="left"/>
      <w:pPr>
        <w:ind w:left="610"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7">
    <w:nsid w:val="491F5DBB"/>
    <w:multiLevelType w:val="hybridMultilevel"/>
    <w:tmpl w:val="9C6E9ECE"/>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8">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19">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0">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1">
    <w:nsid w:val="51BD7ACE"/>
    <w:multiLevelType w:val="hybridMultilevel"/>
    <w:tmpl w:val="1A5459A4"/>
    <w:lvl w:ilvl="0" w:tplc="7D60463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3">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4">
    <w:nsid w:val="5FE75C64"/>
    <w:multiLevelType w:val="hybridMultilevel"/>
    <w:tmpl w:val="472A9DAA"/>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4501417"/>
    <w:multiLevelType w:val="multilevel"/>
    <w:tmpl w:val="B9BA9840"/>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6">
    <w:nsid w:val="66AD36CE"/>
    <w:multiLevelType w:val="multilevel"/>
    <w:tmpl w:val="5EDEDBBA"/>
    <w:lvl w:ilvl="0">
      <w:start w:val="1"/>
      <w:numFmt w:val="bullet"/>
      <w:lvlText w:val="o"/>
      <w:lvlJc w:val="left"/>
      <w:pPr>
        <w:tabs>
          <w:tab w:val="num" w:pos="1080"/>
        </w:tabs>
        <w:ind w:left="1080" w:hanging="360"/>
      </w:pPr>
      <w:rPr>
        <w:rFonts w:ascii="Courier New" w:hAnsi="Courier New" w:cs="Courier New"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8">
    <w:nsid w:val="75F515FB"/>
    <w:multiLevelType w:val="multilevel"/>
    <w:tmpl w:val="09B6CE78"/>
    <w:lvl w:ilvl="0">
      <w:start w:val="1"/>
      <w:numFmt w:val="bullet"/>
      <w:lvlText w:val=""/>
      <w:lvlJc w:val="left"/>
      <w:pPr>
        <w:tabs>
          <w:tab w:val="num" w:pos="1080"/>
        </w:tabs>
        <w:ind w:left="1080" w:hanging="360"/>
      </w:pPr>
      <w:rPr>
        <w:rFonts w:ascii="Symbol" w:hAnsi="Symbol"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9">
    <w:nsid w:val="7870273F"/>
    <w:multiLevelType w:val="multilevel"/>
    <w:tmpl w:val="98AC6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00304A"/>
    <w:multiLevelType w:val="multilevel"/>
    <w:tmpl w:val="E4647DEC"/>
    <w:lvl w:ilvl="0">
      <w:start w:val="1"/>
      <w:numFmt w:val="decimal"/>
      <w:lvlText w:val="%1."/>
      <w:lvlJc w:val="left"/>
      <w:pPr>
        <w:ind w:left="720" w:hanging="360"/>
      </w:pPr>
      <w:rPr>
        <w:rFonts w:hint="default"/>
      </w:rPr>
    </w:lvl>
    <w:lvl w:ilvl="1">
      <w:start w:val="1"/>
      <w:numFmt w:val="lowerRoman"/>
      <w:lvlText w:val="%2."/>
      <w:lvlJc w:val="righ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8"/>
  </w:num>
  <w:num w:numId="3">
    <w:abstractNumId w:val="19"/>
  </w:num>
  <w:num w:numId="4">
    <w:abstractNumId w:val="20"/>
  </w:num>
  <w:num w:numId="5">
    <w:abstractNumId w:val="5"/>
  </w:num>
  <w:num w:numId="6">
    <w:abstractNumId w:val="9"/>
  </w:num>
  <w:num w:numId="7">
    <w:abstractNumId w:val="23"/>
  </w:num>
  <w:num w:numId="8">
    <w:abstractNumId w:val="4"/>
  </w:num>
  <w:num w:numId="9">
    <w:abstractNumId w:val="13"/>
  </w:num>
  <w:num w:numId="10">
    <w:abstractNumId w:val="7"/>
  </w:num>
  <w:num w:numId="11">
    <w:abstractNumId w:val="3"/>
  </w:num>
  <w:num w:numId="12">
    <w:abstractNumId w:val="1"/>
  </w:num>
  <w:num w:numId="13">
    <w:abstractNumId w:val="2"/>
  </w:num>
  <w:num w:numId="14">
    <w:abstractNumId w:val="27"/>
  </w:num>
  <w:num w:numId="15">
    <w:abstractNumId w:val="0"/>
  </w:num>
  <w:num w:numId="16">
    <w:abstractNumId w:val="12"/>
  </w:num>
  <w:num w:numId="17">
    <w:abstractNumId w:val="16"/>
  </w:num>
  <w:num w:numId="18">
    <w:abstractNumId w:val="17"/>
  </w:num>
  <w:num w:numId="19">
    <w:abstractNumId w:val="25"/>
  </w:num>
  <w:num w:numId="20">
    <w:abstractNumId w:val="15"/>
  </w:num>
  <w:num w:numId="21">
    <w:abstractNumId w:val="28"/>
  </w:num>
  <w:num w:numId="22">
    <w:abstractNumId w:val="29"/>
  </w:num>
  <w:num w:numId="23">
    <w:abstractNumId w:val="21"/>
  </w:num>
  <w:num w:numId="24">
    <w:abstractNumId w:val="30"/>
  </w:num>
  <w:num w:numId="25">
    <w:abstractNumId w:val="11"/>
  </w:num>
  <w:num w:numId="26">
    <w:abstractNumId w:val="24"/>
  </w:num>
  <w:num w:numId="27">
    <w:abstractNumId w:val="14"/>
  </w:num>
  <w:num w:numId="28">
    <w:abstractNumId w:val="10"/>
  </w:num>
  <w:num w:numId="29">
    <w:abstractNumId w:val="6"/>
  </w:num>
  <w:num w:numId="30">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22"/>
  </w:hdrShapeDefaults>
  <w:footnotePr>
    <w:footnote w:id="-1"/>
    <w:footnote w:id="0"/>
  </w:footnotePr>
  <w:endnotePr>
    <w:endnote w:id="-1"/>
    <w:endnote w:id="0"/>
  </w:endnotePr>
  <w:compat/>
  <w:rsids>
    <w:rsidRoot w:val="003D64D2"/>
    <w:rsid w:val="00002969"/>
    <w:rsid w:val="00005B98"/>
    <w:rsid w:val="00006860"/>
    <w:rsid w:val="00007248"/>
    <w:rsid w:val="000105AC"/>
    <w:rsid w:val="0001066F"/>
    <w:rsid w:val="0001235F"/>
    <w:rsid w:val="0002444B"/>
    <w:rsid w:val="00024699"/>
    <w:rsid w:val="00025CA7"/>
    <w:rsid w:val="00031CFB"/>
    <w:rsid w:val="00032C18"/>
    <w:rsid w:val="00033464"/>
    <w:rsid w:val="0003380F"/>
    <w:rsid w:val="00034BD2"/>
    <w:rsid w:val="00036830"/>
    <w:rsid w:val="0004024E"/>
    <w:rsid w:val="00042B9B"/>
    <w:rsid w:val="00042DC6"/>
    <w:rsid w:val="0004341B"/>
    <w:rsid w:val="00044A69"/>
    <w:rsid w:val="000452D9"/>
    <w:rsid w:val="0005231F"/>
    <w:rsid w:val="0005375E"/>
    <w:rsid w:val="00054E9A"/>
    <w:rsid w:val="00055FCF"/>
    <w:rsid w:val="0005776C"/>
    <w:rsid w:val="00057DF7"/>
    <w:rsid w:val="000626EB"/>
    <w:rsid w:val="00064DDC"/>
    <w:rsid w:val="00065DAF"/>
    <w:rsid w:val="0006606D"/>
    <w:rsid w:val="00067DEC"/>
    <w:rsid w:val="000707CB"/>
    <w:rsid w:val="00071437"/>
    <w:rsid w:val="00071FFA"/>
    <w:rsid w:val="0007380D"/>
    <w:rsid w:val="000746C8"/>
    <w:rsid w:val="000771EF"/>
    <w:rsid w:val="00082282"/>
    <w:rsid w:val="00082B8D"/>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A77E1"/>
    <w:rsid w:val="000A7E6E"/>
    <w:rsid w:val="000B5715"/>
    <w:rsid w:val="000B7D65"/>
    <w:rsid w:val="000C07CB"/>
    <w:rsid w:val="000C36A6"/>
    <w:rsid w:val="000C494E"/>
    <w:rsid w:val="000C7DF1"/>
    <w:rsid w:val="000D0534"/>
    <w:rsid w:val="000D0F14"/>
    <w:rsid w:val="000D34E0"/>
    <w:rsid w:val="000D6E5C"/>
    <w:rsid w:val="000E1318"/>
    <w:rsid w:val="000E2B79"/>
    <w:rsid w:val="000E5A24"/>
    <w:rsid w:val="000E6AFD"/>
    <w:rsid w:val="000E6D50"/>
    <w:rsid w:val="000F04A0"/>
    <w:rsid w:val="000F0530"/>
    <w:rsid w:val="000F161A"/>
    <w:rsid w:val="000F4576"/>
    <w:rsid w:val="001007A3"/>
    <w:rsid w:val="00103809"/>
    <w:rsid w:val="00104466"/>
    <w:rsid w:val="00105BFD"/>
    <w:rsid w:val="001075A3"/>
    <w:rsid w:val="001104D3"/>
    <w:rsid w:val="00120342"/>
    <w:rsid w:val="001222A2"/>
    <w:rsid w:val="001240D9"/>
    <w:rsid w:val="00134875"/>
    <w:rsid w:val="00135C58"/>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53B"/>
    <w:rsid w:val="00184B98"/>
    <w:rsid w:val="00185657"/>
    <w:rsid w:val="0018674F"/>
    <w:rsid w:val="00187313"/>
    <w:rsid w:val="00187A31"/>
    <w:rsid w:val="00193B4B"/>
    <w:rsid w:val="00194837"/>
    <w:rsid w:val="0019625B"/>
    <w:rsid w:val="001A0AC4"/>
    <w:rsid w:val="001A13C4"/>
    <w:rsid w:val="001A2413"/>
    <w:rsid w:val="001A3BBA"/>
    <w:rsid w:val="001A4566"/>
    <w:rsid w:val="001B15C2"/>
    <w:rsid w:val="001B47B1"/>
    <w:rsid w:val="001B4FDE"/>
    <w:rsid w:val="001B5B46"/>
    <w:rsid w:val="001B6595"/>
    <w:rsid w:val="001C27F2"/>
    <w:rsid w:val="001C74FF"/>
    <w:rsid w:val="001C77CA"/>
    <w:rsid w:val="001D262C"/>
    <w:rsid w:val="001D67FA"/>
    <w:rsid w:val="001E043A"/>
    <w:rsid w:val="001E0697"/>
    <w:rsid w:val="001E148C"/>
    <w:rsid w:val="001E18A7"/>
    <w:rsid w:val="001E5083"/>
    <w:rsid w:val="001E5825"/>
    <w:rsid w:val="001F0244"/>
    <w:rsid w:val="001F2AF0"/>
    <w:rsid w:val="001F2F13"/>
    <w:rsid w:val="001F328D"/>
    <w:rsid w:val="001F51F8"/>
    <w:rsid w:val="00202451"/>
    <w:rsid w:val="00203810"/>
    <w:rsid w:val="00210A48"/>
    <w:rsid w:val="002112FC"/>
    <w:rsid w:val="002115C3"/>
    <w:rsid w:val="00212869"/>
    <w:rsid w:val="00213F35"/>
    <w:rsid w:val="00214AA0"/>
    <w:rsid w:val="002223BD"/>
    <w:rsid w:val="00222789"/>
    <w:rsid w:val="00222EE6"/>
    <w:rsid w:val="0022513A"/>
    <w:rsid w:val="002271C4"/>
    <w:rsid w:val="00234EA3"/>
    <w:rsid w:val="0024048B"/>
    <w:rsid w:val="002435F6"/>
    <w:rsid w:val="00247FF8"/>
    <w:rsid w:val="00252F2D"/>
    <w:rsid w:val="002539C7"/>
    <w:rsid w:val="00255823"/>
    <w:rsid w:val="00261513"/>
    <w:rsid w:val="00261574"/>
    <w:rsid w:val="00262F19"/>
    <w:rsid w:val="002638EA"/>
    <w:rsid w:val="0026556A"/>
    <w:rsid w:val="00270292"/>
    <w:rsid w:val="00271A9C"/>
    <w:rsid w:val="002749AE"/>
    <w:rsid w:val="002808A8"/>
    <w:rsid w:val="002817EF"/>
    <w:rsid w:val="00281A62"/>
    <w:rsid w:val="00284C4C"/>
    <w:rsid w:val="00286C38"/>
    <w:rsid w:val="00287515"/>
    <w:rsid w:val="00295085"/>
    <w:rsid w:val="00296036"/>
    <w:rsid w:val="002A4D3A"/>
    <w:rsid w:val="002A6F45"/>
    <w:rsid w:val="002A7F3E"/>
    <w:rsid w:val="002B030A"/>
    <w:rsid w:val="002B127C"/>
    <w:rsid w:val="002B6E67"/>
    <w:rsid w:val="002B796F"/>
    <w:rsid w:val="002C4EBC"/>
    <w:rsid w:val="002D0294"/>
    <w:rsid w:val="002D0748"/>
    <w:rsid w:val="002D1A07"/>
    <w:rsid w:val="002D35E1"/>
    <w:rsid w:val="002D528D"/>
    <w:rsid w:val="002D6ED0"/>
    <w:rsid w:val="002E0AB7"/>
    <w:rsid w:val="002E1284"/>
    <w:rsid w:val="002E75FD"/>
    <w:rsid w:val="002F0821"/>
    <w:rsid w:val="002F1439"/>
    <w:rsid w:val="002F1DD7"/>
    <w:rsid w:val="002F5DF4"/>
    <w:rsid w:val="002F6FB3"/>
    <w:rsid w:val="002F70A4"/>
    <w:rsid w:val="0030021E"/>
    <w:rsid w:val="0030287C"/>
    <w:rsid w:val="00304D2E"/>
    <w:rsid w:val="00304ED8"/>
    <w:rsid w:val="00305498"/>
    <w:rsid w:val="00315473"/>
    <w:rsid w:val="00317593"/>
    <w:rsid w:val="00323BB1"/>
    <w:rsid w:val="00326C6C"/>
    <w:rsid w:val="003367D8"/>
    <w:rsid w:val="00341B2B"/>
    <w:rsid w:val="00342BA0"/>
    <w:rsid w:val="0034406C"/>
    <w:rsid w:val="0034418D"/>
    <w:rsid w:val="0034629A"/>
    <w:rsid w:val="00346AC0"/>
    <w:rsid w:val="00350ED0"/>
    <w:rsid w:val="0035374B"/>
    <w:rsid w:val="003546CC"/>
    <w:rsid w:val="00356992"/>
    <w:rsid w:val="00360827"/>
    <w:rsid w:val="00361CBA"/>
    <w:rsid w:val="00363ED2"/>
    <w:rsid w:val="0036775A"/>
    <w:rsid w:val="00370ECA"/>
    <w:rsid w:val="00373772"/>
    <w:rsid w:val="00377481"/>
    <w:rsid w:val="0038163F"/>
    <w:rsid w:val="003819D0"/>
    <w:rsid w:val="0038549C"/>
    <w:rsid w:val="00391F7D"/>
    <w:rsid w:val="00393FCD"/>
    <w:rsid w:val="003A42AB"/>
    <w:rsid w:val="003A4AEF"/>
    <w:rsid w:val="003B214E"/>
    <w:rsid w:val="003B4C84"/>
    <w:rsid w:val="003B7595"/>
    <w:rsid w:val="003C0AC7"/>
    <w:rsid w:val="003C3927"/>
    <w:rsid w:val="003C4B26"/>
    <w:rsid w:val="003C5E6A"/>
    <w:rsid w:val="003D0E7C"/>
    <w:rsid w:val="003D3AF1"/>
    <w:rsid w:val="003D588A"/>
    <w:rsid w:val="003D64D2"/>
    <w:rsid w:val="003E47D2"/>
    <w:rsid w:val="003E7857"/>
    <w:rsid w:val="003F02FA"/>
    <w:rsid w:val="003F1E4B"/>
    <w:rsid w:val="003F211B"/>
    <w:rsid w:val="003F5D7E"/>
    <w:rsid w:val="00411E56"/>
    <w:rsid w:val="00412D06"/>
    <w:rsid w:val="00415702"/>
    <w:rsid w:val="00417988"/>
    <w:rsid w:val="00421330"/>
    <w:rsid w:val="0042398B"/>
    <w:rsid w:val="004252F4"/>
    <w:rsid w:val="00425801"/>
    <w:rsid w:val="0042644E"/>
    <w:rsid w:val="004279C3"/>
    <w:rsid w:val="00430A46"/>
    <w:rsid w:val="00435550"/>
    <w:rsid w:val="00435CDF"/>
    <w:rsid w:val="004364DE"/>
    <w:rsid w:val="00436896"/>
    <w:rsid w:val="00437F86"/>
    <w:rsid w:val="00440A8D"/>
    <w:rsid w:val="0044140B"/>
    <w:rsid w:val="00443A76"/>
    <w:rsid w:val="00444368"/>
    <w:rsid w:val="0045184E"/>
    <w:rsid w:val="00451BC2"/>
    <w:rsid w:val="00452D22"/>
    <w:rsid w:val="00455965"/>
    <w:rsid w:val="00465C5D"/>
    <w:rsid w:val="00470B74"/>
    <w:rsid w:val="00471D93"/>
    <w:rsid w:val="00474265"/>
    <w:rsid w:val="00474D0D"/>
    <w:rsid w:val="00481A0F"/>
    <w:rsid w:val="00484D14"/>
    <w:rsid w:val="00492516"/>
    <w:rsid w:val="00493A40"/>
    <w:rsid w:val="00494909"/>
    <w:rsid w:val="0049729F"/>
    <w:rsid w:val="00497F06"/>
    <w:rsid w:val="004A2FD9"/>
    <w:rsid w:val="004A41EA"/>
    <w:rsid w:val="004A487F"/>
    <w:rsid w:val="004A6C11"/>
    <w:rsid w:val="004B4C57"/>
    <w:rsid w:val="004C1A2F"/>
    <w:rsid w:val="004C4F05"/>
    <w:rsid w:val="004C5662"/>
    <w:rsid w:val="004D0042"/>
    <w:rsid w:val="004D2232"/>
    <w:rsid w:val="004D7378"/>
    <w:rsid w:val="004E1F40"/>
    <w:rsid w:val="004E2A94"/>
    <w:rsid w:val="004E64CD"/>
    <w:rsid w:val="004E7E5B"/>
    <w:rsid w:val="004F09B6"/>
    <w:rsid w:val="004F16EC"/>
    <w:rsid w:val="004F7B36"/>
    <w:rsid w:val="004F7D97"/>
    <w:rsid w:val="00500378"/>
    <w:rsid w:val="00500AE2"/>
    <w:rsid w:val="00501210"/>
    <w:rsid w:val="005012F9"/>
    <w:rsid w:val="00504BB2"/>
    <w:rsid w:val="00506852"/>
    <w:rsid w:val="0050795E"/>
    <w:rsid w:val="00513074"/>
    <w:rsid w:val="00514A36"/>
    <w:rsid w:val="00517D25"/>
    <w:rsid w:val="00520DCF"/>
    <w:rsid w:val="00523615"/>
    <w:rsid w:val="005239F8"/>
    <w:rsid w:val="0052591F"/>
    <w:rsid w:val="00525F66"/>
    <w:rsid w:val="00525FB4"/>
    <w:rsid w:val="00530839"/>
    <w:rsid w:val="00531476"/>
    <w:rsid w:val="00532214"/>
    <w:rsid w:val="00534BD8"/>
    <w:rsid w:val="005370A1"/>
    <w:rsid w:val="00541012"/>
    <w:rsid w:val="00542B00"/>
    <w:rsid w:val="005431E8"/>
    <w:rsid w:val="005442B7"/>
    <w:rsid w:val="0054567F"/>
    <w:rsid w:val="0055048F"/>
    <w:rsid w:val="0055361C"/>
    <w:rsid w:val="00555640"/>
    <w:rsid w:val="00562A40"/>
    <w:rsid w:val="00562FB8"/>
    <w:rsid w:val="005647B1"/>
    <w:rsid w:val="00564B94"/>
    <w:rsid w:val="00565E1D"/>
    <w:rsid w:val="00567A32"/>
    <w:rsid w:val="00571A91"/>
    <w:rsid w:val="00573B97"/>
    <w:rsid w:val="00574022"/>
    <w:rsid w:val="00575AB0"/>
    <w:rsid w:val="00577978"/>
    <w:rsid w:val="00585EB7"/>
    <w:rsid w:val="005869DC"/>
    <w:rsid w:val="005935DD"/>
    <w:rsid w:val="00594E9F"/>
    <w:rsid w:val="005966BD"/>
    <w:rsid w:val="005A38DA"/>
    <w:rsid w:val="005A64C3"/>
    <w:rsid w:val="005B0724"/>
    <w:rsid w:val="005B132F"/>
    <w:rsid w:val="005B2B01"/>
    <w:rsid w:val="005B3310"/>
    <w:rsid w:val="005B624E"/>
    <w:rsid w:val="005B78EE"/>
    <w:rsid w:val="005C2BFB"/>
    <w:rsid w:val="005C74FB"/>
    <w:rsid w:val="005D02B1"/>
    <w:rsid w:val="005D05ED"/>
    <w:rsid w:val="005D0B82"/>
    <w:rsid w:val="005D11DF"/>
    <w:rsid w:val="005D2EDC"/>
    <w:rsid w:val="005D7A36"/>
    <w:rsid w:val="005E2421"/>
    <w:rsid w:val="005E36A5"/>
    <w:rsid w:val="005E4BC9"/>
    <w:rsid w:val="005E58A3"/>
    <w:rsid w:val="005E611B"/>
    <w:rsid w:val="005E67FC"/>
    <w:rsid w:val="005F1A3F"/>
    <w:rsid w:val="005F678A"/>
    <w:rsid w:val="00603C45"/>
    <w:rsid w:val="00604F5D"/>
    <w:rsid w:val="00615CDA"/>
    <w:rsid w:val="0061706E"/>
    <w:rsid w:val="0062092D"/>
    <w:rsid w:val="0062365F"/>
    <w:rsid w:val="00624B2E"/>
    <w:rsid w:val="00632639"/>
    <w:rsid w:val="006326C0"/>
    <w:rsid w:val="006338A1"/>
    <w:rsid w:val="00636C04"/>
    <w:rsid w:val="00636D20"/>
    <w:rsid w:val="006408C6"/>
    <w:rsid w:val="006470B3"/>
    <w:rsid w:val="00652CFC"/>
    <w:rsid w:val="00655D6A"/>
    <w:rsid w:val="0065614E"/>
    <w:rsid w:val="00656730"/>
    <w:rsid w:val="00656EC4"/>
    <w:rsid w:val="00657A62"/>
    <w:rsid w:val="00657B9F"/>
    <w:rsid w:val="006617FB"/>
    <w:rsid w:val="006627AD"/>
    <w:rsid w:val="00663064"/>
    <w:rsid w:val="006633BD"/>
    <w:rsid w:val="00664637"/>
    <w:rsid w:val="00665EE8"/>
    <w:rsid w:val="0066722E"/>
    <w:rsid w:val="006733BA"/>
    <w:rsid w:val="006758C6"/>
    <w:rsid w:val="0067783F"/>
    <w:rsid w:val="0068336E"/>
    <w:rsid w:val="00685849"/>
    <w:rsid w:val="00686749"/>
    <w:rsid w:val="00690947"/>
    <w:rsid w:val="006924C1"/>
    <w:rsid w:val="00694737"/>
    <w:rsid w:val="00695188"/>
    <w:rsid w:val="006A1717"/>
    <w:rsid w:val="006A5E5C"/>
    <w:rsid w:val="006A657D"/>
    <w:rsid w:val="006B0ED0"/>
    <w:rsid w:val="006B2084"/>
    <w:rsid w:val="006B4797"/>
    <w:rsid w:val="006B6254"/>
    <w:rsid w:val="006C7AED"/>
    <w:rsid w:val="006D5BAB"/>
    <w:rsid w:val="006D6EC9"/>
    <w:rsid w:val="006D7EC9"/>
    <w:rsid w:val="006E0864"/>
    <w:rsid w:val="006E215A"/>
    <w:rsid w:val="006E45FA"/>
    <w:rsid w:val="006E5998"/>
    <w:rsid w:val="006E757A"/>
    <w:rsid w:val="006F2BC1"/>
    <w:rsid w:val="006F4987"/>
    <w:rsid w:val="00702CD4"/>
    <w:rsid w:val="007066E5"/>
    <w:rsid w:val="007117F4"/>
    <w:rsid w:val="00712917"/>
    <w:rsid w:val="007236A4"/>
    <w:rsid w:val="00730E1E"/>
    <w:rsid w:val="0073391C"/>
    <w:rsid w:val="00734F9D"/>
    <w:rsid w:val="00743453"/>
    <w:rsid w:val="007455E1"/>
    <w:rsid w:val="00745995"/>
    <w:rsid w:val="00745B1B"/>
    <w:rsid w:val="00747226"/>
    <w:rsid w:val="00747E37"/>
    <w:rsid w:val="00754CCF"/>
    <w:rsid w:val="00755A52"/>
    <w:rsid w:val="00764B01"/>
    <w:rsid w:val="007665D5"/>
    <w:rsid w:val="00767575"/>
    <w:rsid w:val="007708DE"/>
    <w:rsid w:val="00774AE2"/>
    <w:rsid w:val="00774EED"/>
    <w:rsid w:val="00776216"/>
    <w:rsid w:val="00782B34"/>
    <w:rsid w:val="007847D4"/>
    <w:rsid w:val="00786E9D"/>
    <w:rsid w:val="00787B32"/>
    <w:rsid w:val="00793B4C"/>
    <w:rsid w:val="00795948"/>
    <w:rsid w:val="007976F0"/>
    <w:rsid w:val="00797829"/>
    <w:rsid w:val="007A0CE4"/>
    <w:rsid w:val="007A4562"/>
    <w:rsid w:val="007A4A2E"/>
    <w:rsid w:val="007A7CEA"/>
    <w:rsid w:val="007B20FD"/>
    <w:rsid w:val="007B4786"/>
    <w:rsid w:val="007B64A1"/>
    <w:rsid w:val="007C1C47"/>
    <w:rsid w:val="007C3A8E"/>
    <w:rsid w:val="007C46C1"/>
    <w:rsid w:val="007D058B"/>
    <w:rsid w:val="007D6D06"/>
    <w:rsid w:val="007D70C2"/>
    <w:rsid w:val="007E25C0"/>
    <w:rsid w:val="007E33CD"/>
    <w:rsid w:val="007E632E"/>
    <w:rsid w:val="007E6E0A"/>
    <w:rsid w:val="007E7D77"/>
    <w:rsid w:val="007F4D17"/>
    <w:rsid w:val="007F6F6A"/>
    <w:rsid w:val="007F787B"/>
    <w:rsid w:val="008003FA"/>
    <w:rsid w:val="00810F25"/>
    <w:rsid w:val="00812A48"/>
    <w:rsid w:val="00812B93"/>
    <w:rsid w:val="008148C9"/>
    <w:rsid w:val="0081697D"/>
    <w:rsid w:val="00816AF8"/>
    <w:rsid w:val="00816D79"/>
    <w:rsid w:val="00817A82"/>
    <w:rsid w:val="00821265"/>
    <w:rsid w:val="0082586E"/>
    <w:rsid w:val="0083288E"/>
    <w:rsid w:val="008328F2"/>
    <w:rsid w:val="00833F8C"/>
    <w:rsid w:val="00834F97"/>
    <w:rsid w:val="00840291"/>
    <w:rsid w:val="00845F74"/>
    <w:rsid w:val="0084773F"/>
    <w:rsid w:val="00850329"/>
    <w:rsid w:val="00850DBA"/>
    <w:rsid w:val="00851396"/>
    <w:rsid w:val="0085308F"/>
    <w:rsid w:val="008533E7"/>
    <w:rsid w:val="0085386D"/>
    <w:rsid w:val="00854261"/>
    <w:rsid w:val="00854407"/>
    <w:rsid w:val="008553D4"/>
    <w:rsid w:val="0085560C"/>
    <w:rsid w:val="00856EAD"/>
    <w:rsid w:val="008570C1"/>
    <w:rsid w:val="00863192"/>
    <w:rsid w:val="00863E50"/>
    <w:rsid w:val="008717F6"/>
    <w:rsid w:val="00872155"/>
    <w:rsid w:val="00874506"/>
    <w:rsid w:val="00874B6E"/>
    <w:rsid w:val="008775B9"/>
    <w:rsid w:val="00877E28"/>
    <w:rsid w:val="00881CA7"/>
    <w:rsid w:val="008906E3"/>
    <w:rsid w:val="00890E4D"/>
    <w:rsid w:val="00893E36"/>
    <w:rsid w:val="00894122"/>
    <w:rsid w:val="008959B1"/>
    <w:rsid w:val="008959D5"/>
    <w:rsid w:val="00895DA9"/>
    <w:rsid w:val="0089700D"/>
    <w:rsid w:val="00897A3A"/>
    <w:rsid w:val="00897A98"/>
    <w:rsid w:val="008A2580"/>
    <w:rsid w:val="008A2E5C"/>
    <w:rsid w:val="008A545E"/>
    <w:rsid w:val="008A5CEC"/>
    <w:rsid w:val="008B15BC"/>
    <w:rsid w:val="008B173E"/>
    <w:rsid w:val="008B2270"/>
    <w:rsid w:val="008B49D5"/>
    <w:rsid w:val="008B55E6"/>
    <w:rsid w:val="008B692A"/>
    <w:rsid w:val="008B6AB5"/>
    <w:rsid w:val="008C0F95"/>
    <w:rsid w:val="008C425D"/>
    <w:rsid w:val="008C76ED"/>
    <w:rsid w:val="008D75EA"/>
    <w:rsid w:val="008E30E3"/>
    <w:rsid w:val="008E315A"/>
    <w:rsid w:val="008E3C64"/>
    <w:rsid w:val="008E6B92"/>
    <w:rsid w:val="008E7C86"/>
    <w:rsid w:val="008F09A4"/>
    <w:rsid w:val="008F1AD1"/>
    <w:rsid w:val="008F1B97"/>
    <w:rsid w:val="008F66B2"/>
    <w:rsid w:val="00900A87"/>
    <w:rsid w:val="00900C7E"/>
    <w:rsid w:val="00902197"/>
    <w:rsid w:val="009048E5"/>
    <w:rsid w:val="00906F00"/>
    <w:rsid w:val="0090701C"/>
    <w:rsid w:val="00912BF4"/>
    <w:rsid w:val="00913C90"/>
    <w:rsid w:val="009158BD"/>
    <w:rsid w:val="0091610D"/>
    <w:rsid w:val="009163F0"/>
    <w:rsid w:val="00924EB2"/>
    <w:rsid w:val="0092639F"/>
    <w:rsid w:val="009306B4"/>
    <w:rsid w:val="00930B91"/>
    <w:rsid w:val="00933168"/>
    <w:rsid w:val="00935D68"/>
    <w:rsid w:val="00936D1F"/>
    <w:rsid w:val="00943A0C"/>
    <w:rsid w:val="009472D4"/>
    <w:rsid w:val="00954A25"/>
    <w:rsid w:val="009555C4"/>
    <w:rsid w:val="0095763B"/>
    <w:rsid w:val="00961BCD"/>
    <w:rsid w:val="009625C4"/>
    <w:rsid w:val="0096297D"/>
    <w:rsid w:val="00962D02"/>
    <w:rsid w:val="00964AA8"/>
    <w:rsid w:val="00966664"/>
    <w:rsid w:val="00970274"/>
    <w:rsid w:val="009719DD"/>
    <w:rsid w:val="0097418A"/>
    <w:rsid w:val="00975371"/>
    <w:rsid w:val="00980D1F"/>
    <w:rsid w:val="009819DA"/>
    <w:rsid w:val="0098591E"/>
    <w:rsid w:val="00986FA8"/>
    <w:rsid w:val="0099129E"/>
    <w:rsid w:val="00993E3D"/>
    <w:rsid w:val="009949A4"/>
    <w:rsid w:val="009952CC"/>
    <w:rsid w:val="009A19C2"/>
    <w:rsid w:val="009A3710"/>
    <w:rsid w:val="009A45AB"/>
    <w:rsid w:val="009A49E9"/>
    <w:rsid w:val="009B15DB"/>
    <w:rsid w:val="009B4D3F"/>
    <w:rsid w:val="009B54BE"/>
    <w:rsid w:val="009B6DAA"/>
    <w:rsid w:val="009B7A5F"/>
    <w:rsid w:val="009C3A34"/>
    <w:rsid w:val="009C69F3"/>
    <w:rsid w:val="009D0ED9"/>
    <w:rsid w:val="009D3B6E"/>
    <w:rsid w:val="009D61DD"/>
    <w:rsid w:val="009E37B9"/>
    <w:rsid w:val="009E7BA9"/>
    <w:rsid w:val="009F2C55"/>
    <w:rsid w:val="009F4FD2"/>
    <w:rsid w:val="009F5078"/>
    <w:rsid w:val="009F5750"/>
    <w:rsid w:val="00A00066"/>
    <w:rsid w:val="00A01592"/>
    <w:rsid w:val="00A040FB"/>
    <w:rsid w:val="00A10074"/>
    <w:rsid w:val="00A110B8"/>
    <w:rsid w:val="00A129D8"/>
    <w:rsid w:val="00A12A53"/>
    <w:rsid w:val="00A154FD"/>
    <w:rsid w:val="00A163EE"/>
    <w:rsid w:val="00A1690F"/>
    <w:rsid w:val="00A16EF9"/>
    <w:rsid w:val="00A207DA"/>
    <w:rsid w:val="00A22E9A"/>
    <w:rsid w:val="00A23641"/>
    <w:rsid w:val="00A23B6D"/>
    <w:rsid w:val="00A30439"/>
    <w:rsid w:val="00A31295"/>
    <w:rsid w:val="00A324CE"/>
    <w:rsid w:val="00A32A8D"/>
    <w:rsid w:val="00A3410C"/>
    <w:rsid w:val="00A341DD"/>
    <w:rsid w:val="00A40A38"/>
    <w:rsid w:val="00A434E3"/>
    <w:rsid w:val="00A43E7F"/>
    <w:rsid w:val="00A446F7"/>
    <w:rsid w:val="00A464A9"/>
    <w:rsid w:val="00A50067"/>
    <w:rsid w:val="00A50E88"/>
    <w:rsid w:val="00A556AD"/>
    <w:rsid w:val="00A564D7"/>
    <w:rsid w:val="00A57780"/>
    <w:rsid w:val="00A57C59"/>
    <w:rsid w:val="00A62847"/>
    <w:rsid w:val="00A62F1E"/>
    <w:rsid w:val="00A64F7B"/>
    <w:rsid w:val="00A66B37"/>
    <w:rsid w:val="00A67ECC"/>
    <w:rsid w:val="00A70BF3"/>
    <w:rsid w:val="00A7276C"/>
    <w:rsid w:val="00A7471B"/>
    <w:rsid w:val="00A848B3"/>
    <w:rsid w:val="00A858C4"/>
    <w:rsid w:val="00A901A6"/>
    <w:rsid w:val="00A9287D"/>
    <w:rsid w:val="00A94CA1"/>
    <w:rsid w:val="00A97D02"/>
    <w:rsid w:val="00AA0484"/>
    <w:rsid w:val="00AA293F"/>
    <w:rsid w:val="00AA4E8F"/>
    <w:rsid w:val="00AA75C7"/>
    <w:rsid w:val="00AB0A5E"/>
    <w:rsid w:val="00AB4D03"/>
    <w:rsid w:val="00AB58A8"/>
    <w:rsid w:val="00AC0585"/>
    <w:rsid w:val="00AC0F08"/>
    <w:rsid w:val="00AC1B5D"/>
    <w:rsid w:val="00AC6651"/>
    <w:rsid w:val="00AC66C5"/>
    <w:rsid w:val="00AC75BD"/>
    <w:rsid w:val="00AD0800"/>
    <w:rsid w:val="00AD0D82"/>
    <w:rsid w:val="00AD1746"/>
    <w:rsid w:val="00AD1908"/>
    <w:rsid w:val="00AD366E"/>
    <w:rsid w:val="00AD601F"/>
    <w:rsid w:val="00AD6A12"/>
    <w:rsid w:val="00AE2BE0"/>
    <w:rsid w:val="00AE50F8"/>
    <w:rsid w:val="00AF1133"/>
    <w:rsid w:val="00AF1365"/>
    <w:rsid w:val="00AF41D6"/>
    <w:rsid w:val="00AF4359"/>
    <w:rsid w:val="00AF6F2A"/>
    <w:rsid w:val="00AF780F"/>
    <w:rsid w:val="00B00035"/>
    <w:rsid w:val="00B01542"/>
    <w:rsid w:val="00B0220F"/>
    <w:rsid w:val="00B0577C"/>
    <w:rsid w:val="00B14DE1"/>
    <w:rsid w:val="00B17F84"/>
    <w:rsid w:val="00B2008A"/>
    <w:rsid w:val="00B3038E"/>
    <w:rsid w:val="00B30F94"/>
    <w:rsid w:val="00B32A2D"/>
    <w:rsid w:val="00B33A33"/>
    <w:rsid w:val="00B3595E"/>
    <w:rsid w:val="00B37AC4"/>
    <w:rsid w:val="00B455FA"/>
    <w:rsid w:val="00B45F9D"/>
    <w:rsid w:val="00B46694"/>
    <w:rsid w:val="00B50488"/>
    <w:rsid w:val="00B51B00"/>
    <w:rsid w:val="00B56232"/>
    <w:rsid w:val="00B66E6E"/>
    <w:rsid w:val="00B675F2"/>
    <w:rsid w:val="00B677AB"/>
    <w:rsid w:val="00B70A1A"/>
    <w:rsid w:val="00B7177C"/>
    <w:rsid w:val="00B71A48"/>
    <w:rsid w:val="00B71D38"/>
    <w:rsid w:val="00B740D8"/>
    <w:rsid w:val="00B80623"/>
    <w:rsid w:val="00B857B0"/>
    <w:rsid w:val="00B91297"/>
    <w:rsid w:val="00B94000"/>
    <w:rsid w:val="00B95315"/>
    <w:rsid w:val="00B95A45"/>
    <w:rsid w:val="00B95F96"/>
    <w:rsid w:val="00BA029A"/>
    <w:rsid w:val="00BA214A"/>
    <w:rsid w:val="00BA5F00"/>
    <w:rsid w:val="00BA6422"/>
    <w:rsid w:val="00BB0B29"/>
    <w:rsid w:val="00BB168B"/>
    <w:rsid w:val="00BB1E7F"/>
    <w:rsid w:val="00BB28F4"/>
    <w:rsid w:val="00BB2D7D"/>
    <w:rsid w:val="00BB311F"/>
    <w:rsid w:val="00BB3671"/>
    <w:rsid w:val="00BB40DE"/>
    <w:rsid w:val="00BB5401"/>
    <w:rsid w:val="00BB54BC"/>
    <w:rsid w:val="00BB57B9"/>
    <w:rsid w:val="00BB5C18"/>
    <w:rsid w:val="00BC06F2"/>
    <w:rsid w:val="00BC5EEE"/>
    <w:rsid w:val="00BC6986"/>
    <w:rsid w:val="00BD2016"/>
    <w:rsid w:val="00BD235E"/>
    <w:rsid w:val="00BD45F1"/>
    <w:rsid w:val="00BD5D50"/>
    <w:rsid w:val="00BE0A3D"/>
    <w:rsid w:val="00BE1AAF"/>
    <w:rsid w:val="00BE748A"/>
    <w:rsid w:val="00BF2D35"/>
    <w:rsid w:val="00BF2F3A"/>
    <w:rsid w:val="00BF546C"/>
    <w:rsid w:val="00BF62F7"/>
    <w:rsid w:val="00C00C57"/>
    <w:rsid w:val="00C01271"/>
    <w:rsid w:val="00C01E4A"/>
    <w:rsid w:val="00C02D06"/>
    <w:rsid w:val="00C04924"/>
    <w:rsid w:val="00C06254"/>
    <w:rsid w:val="00C06483"/>
    <w:rsid w:val="00C109D6"/>
    <w:rsid w:val="00C1301A"/>
    <w:rsid w:val="00C16DFB"/>
    <w:rsid w:val="00C17641"/>
    <w:rsid w:val="00C210DF"/>
    <w:rsid w:val="00C222BA"/>
    <w:rsid w:val="00C22FDA"/>
    <w:rsid w:val="00C23B44"/>
    <w:rsid w:val="00C23FFB"/>
    <w:rsid w:val="00C249C6"/>
    <w:rsid w:val="00C25AF8"/>
    <w:rsid w:val="00C279EC"/>
    <w:rsid w:val="00C315B2"/>
    <w:rsid w:val="00C351DF"/>
    <w:rsid w:val="00C36FA3"/>
    <w:rsid w:val="00C4274C"/>
    <w:rsid w:val="00C42FFB"/>
    <w:rsid w:val="00C44ED0"/>
    <w:rsid w:val="00C45378"/>
    <w:rsid w:val="00C5048D"/>
    <w:rsid w:val="00C50C07"/>
    <w:rsid w:val="00C53749"/>
    <w:rsid w:val="00C573BF"/>
    <w:rsid w:val="00C631B6"/>
    <w:rsid w:val="00C650E8"/>
    <w:rsid w:val="00C66D50"/>
    <w:rsid w:val="00C70439"/>
    <w:rsid w:val="00C732A4"/>
    <w:rsid w:val="00C73944"/>
    <w:rsid w:val="00C75054"/>
    <w:rsid w:val="00C758DD"/>
    <w:rsid w:val="00C8123B"/>
    <w:rsid w:val="00C844C8"/>
    <w:rsid w:val="00C84BD6"/>
    <w:rsid w:val="00C85E96"/>
    <w:rsid w:val="00C90664"/>
    <w:rsid w:val="00C96A1A"/>
    <w:rsid w:val="00CA33C1"/>
    <w:rsid w:val="00CA4F81"/>
    <w:rsid w:val="00CA7526"/>
    <w:rsid w:val="00CB7C80"/>
    <w:rsid w:val="00CC1CC1"/>
    <w:rsid w:val="00CC2F46"/>
    <w:rsid w:val="00CC3730"/>
    <w:rsid w:val="00CC38C6"/>
    <w:rsid w:val="00CC48C2"/>
    <w:rsid w:val="00CC7614"/>
    <w:rsid w:val="00CC7D4A"/>
    <w:rsid w:val="00CD3CF8"/>
    <w:rsid w:val="00CD6C5A"/>
    <w:rsid w:val="00CE0519"/>
    <w:rsid w:val="00CE252D"/>
    <w:rsid w:val="00CE2715"/>
    <w:rsid w:val="00CE7BC2"/>
    <w:rsid w:val="00CE7FA5"/>
    <w:rsid w:val="00CF0DA5"/>
    <w:rsid w:val="00CF1D2B"/>
    <w:rsid w:val="00CF1D36"/>
    <w:rsid w:val="00CF6699"/>
    <w:rsid w:val="00D0613B"/>
    <w:rsid w:val="00D11C03"/>
    <w:rsid w:val="00D1443C"/>
    <w:rsid w:val="00D14474"/>
    <w:rsid w:val="00D168B3"/>
    <w:rsid w:val="00D16FCF"/>
    <w:rsid w:val="00D211C6"/>
    <w:rsid w:val="00D21880"/>
    <w:rsid w:val="00D258A4"/>
    <w:rsid w:val="00D26A4B"/>
    <w:rsid w:val="00D26D6E"/>
    <w:rsid w:val="00D3313F"/>
    <w:rsid w:val="00D40E5D"/>
    <w:rsid w:val="00D418DE"/>
    <w:rsid w:val="00D44069"/>
    <w:rsid w:val="00D471A9"/>
    <w:rsid w:val="00D518BC"/>
    <w:rsid w:val="00D51FB7"/>
    <w:rsid w:val="00D52C72"/>
    <w:rsid w:val="00D6063B"/>
    <w:rsid w:val="00D616C4"/>
    <w:rsid w:val="00D6520A"/>
    <w:rsid w:val="00D652C1"/>
    <w:rsid w:val="00D6696D"/>
    <w:rsid w:val="00D7287B"/>
    <w:rsid w:val="00D7360F"/>
    <w:rsid w:val="00D762DC"/>
    <w:rsid w:val="00D77A6E"/>
    <w:rsid w:val="00D82769"/>
    <w:rsid w:val="00D86222"/>
    <w:rsid w:val="00D900EA"/>
    <w:rsid w:val="00D904C7"/>
    <w:rsid w:val="00D95E9B"/>
    <w:rsid w:val="00D972D0"/>
    <w:rsid w:val="00DA2699"/>
    <w:rsid w:val="00DA41AF"/>
    <w:rsid w:val="00DB01A9"/>
    <w:rsid w:val="00DC196A"/>
    <w:rsid w:val="00DC2A5B"/>
    <w:rsid w:val="00DC2C0F"/>
    <w:rsid w:val="00DC4183"/>
    <w:rsid w:val="00DC7A78"/>
    <w:rsid w:val="00DC7D9E"/>
    <w:rsid w:val="00DD3A99"/>
    <w:rsid w:val="00DD463E"/>
    <w:rsid w:val="00DD4C27"/>
    <w:rsid w:val="00DD715F"/>
    <w:rsid w:val="00DD786F"/>
    <w:rsid w:val="00DE241E"/>
    <w:rsid w:val="00DE3728"/>
    <w:rsid w:val="00DE3AF9"/>
    <w:rsid w:val="00DF342F"/>
    <w:rsid w:val="00DF5789"/>
    <w:rsid w:val="00DF7F2F"/>
    <w:rsid w:val="00E00514"/>
    <w:rsid w:val="00E006B8"/>
    <w:rsid w:val="00E013DE"/>
    <w:rsid w:val="00E01799"/>
    <w:rsid w:val="00E0193B"/>
    <w:rsid w:val="00E03FFF"/>
    <w:rsid w:val="00E045DC"/>
    <w:rsid w:val="00E04A51"/>
    <w:rsid w:val="00E05C5C"/>
    <w:rsid w:val="00E0687C"/>
    <w:rsid w:val="00E07072"/>
    <w:rsid w:val="00E17FA6"/>
    <w:rsid w:val="00E20BEC"/>
    <w:rsid w:val="00E23FA9"/>
    <w:rsid w:val="00E25A00"/>
    <w:rsid w:val="00E25AE9"/>
    <w:rsid w:val="00E261CA"/>
    <w:rsid w:val="00E27ECB"/>
    <w:rsid w:val="00E322E4"/>
    <w:rsid w:val="00E40A2D"/>
    <w:rsid w:val="00E42F6A"/>
    <w:rsid w:val="00E446F4"/>
    <w:rsid w:val="00E457A8"/>
    <w:rsid w:val="00E462BB"/>
    <w:rsid w:val="00E4640F"/>
    <w:rsid w:val="00E46EC3"/>
    <w:rsid w:val="00E531A3"/>
    <w:rsid w:val="00E5469B"/>
    <w:rsid w:val="00E554D7"/>
    <w:rsid w:val="00E55BB6"/>
    <w:rsid w:val="00E60BBF"/>
    <w:rsid w:val="00E6299B"/>
    <w:rsid w:val="00E63CFB"/>
    <w:rsid w:val="00E64E79"/>
    <w:rsid w:val="00E65F9C"/>
    <w:rsid w:val="00E67677"/>
    <w:rsid w:val="00E67E57"/>
    <w:rsid w:val="00E70D3E"/>
    <w:rsid w:val="00E7117B"/>
    <w:rsid w:val="00E72C42"/>
    <w:rsid w:val="00E72F16"/>
    <w:rsid w:val="00E734B5"/>
    <w:rsid w:val="00E74C90"/>
    <w:rsid w:val="00E75049"/>
    <w:rsid w:val="00E80AAC"/>
    <w:rsid w:val="00E8160E"/>
    <w:rsid w:val="00E81F97"/>
    <w:rsid w:val="00E8246D"/>
    <w:rsid w:val="00E844E8"/>
    <w:rsid w:val="00E84785"/>
    <w:rsid w:val="00E85631"/>
    <w:rsid w:val="00E86059"/>
    <w:rsid w:val="00E87874"/>
    <w:rsid w:val="00E904A1"/>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2CF2"/>
    <w:rsid w:val="00EC3BBE"/>
    <w:rsid w:val="00EC4F7F"/>
    <w:rsid w:val="00EC7E5A"/>
    <w:rsid w:val="00ED2EC3"/>
    <w:rsid w:val="00ED380F"/>
    <w:rsid w:val="00ED3E6A"/>
    <w:rsid w:val="00ED7610"/>
    <w:rsid w:val="00EE067E"/>
    <w:rsid w:val="00EE71CF"/>
    <w:rsid w:val="00EF13F2"/>
    <w:rsid w:val="00EF1416"/>
    <w:rsid w:val="00EF1D2C"/>
    <w:rsid w:val="00EF23EB"/>
    <w:rsid w:val="00EF2B52"/>
    <w:rsid w:val="00EF42E3"/>
    <w:rsid w:val="00EF6180"/>
    <w:rsid w:val="00F000D2"/>
    <w:rsid w:val="00F00AB3"/>
    <w:rsid w:val="00F05B48"/>
    <w:rsid w:val="00F05E48"/>
    <w:rsid w:val="00F10B73"/>
    <w:rsid w:val="00F13FC8"/>
    <w:rsid w:val="00F15138"/>
    <w:rsid w:val="00F211B2"/>
    <w:rsid w:val="00F21BFD"/>
    <w:rsid w:val="00F21C7C"/>
    <w:rsid w:val="00F22E93"/>
    <w:rsid w:val="00F24810"/>
    <w:rsid w:val="00F254B8"/>
    <w:rsid w:val="00F26D64"/>
    <w:rsid w:val="00F31750"/>
    <w:rsid w:val="00F33108"/>
    <w:rsid w:val="00F333C2"/>
    <w:rsid w:val="00F33539"/>
    <w:rsid w:val="00F33B26"/>
    <w:rsid w:val="00F33EBD"/>
    <w:rsid w:val="00F41199"/>
    <w:rsid w:val="00F418FD"/>
    <w:rsid w:val="00F4395A"/>
    <w:rsid w:val="00F45F0C"/>
    <w:rsid w:val="00F460B4"/>
    <w:rsid w:val="00F46545"/>
    <w:rsid w:val="00F51762"/>
    <w:rsid w:val="00F525C1"/>
    <w:rsid w:val="00F559D4"/>
    <w:rsid w:val="00F55A7A"/>
    <w:rsid w:val="00F60B9E"/>
    <w:rsid w:val="00F620D1"/>
    <w:rsid w:val="00F6283A"/>
    <w:rsid w:val="00F62AC7"/>
    <w:rsid w:val="00F63F8D"/>
    <w:rsid w:val="00F6591B"/>
    <w:rsid w:val="00F65C90"/>
    <w:rsid w:val="00F65DAD"/>
    <w:rsid w:val="00F67085"/>
    <w:rsid w:val="00F730B3"/>
    <w:rsid w:val="00F737C6"/>
    <w:rsid w:val="00F74060"/>
    <w:rsid w:val="00F75A23"/>
    <w:rsid w:val="00F764D1"/>
    <w:rsid w:val="00F80411"/>
    <w:rsid w:val="00F8225E"/>
    <w:rsid w:val="00F84CAF"/>
    <w:rsid w:val="00F861C2"/>
    <w:rsid w:val="00F86D92"/>
    <w:rsid w:val="00F928C0"/>
    <w:rsid w:val="00FA2F8A"/>
    <w:rsid w:val="00FA39B7"/>
    <w:rsid w:val="00FA4045"/>
    <w:rsid w:val="00FA43D8"/>
    <w:rsid w:val="00FA4E32"/>
    <w:rsid w:val="00FB04D3"/>
    <w:rsid w:val="00FB0CB8"/>
    <w:rsid w:val="00FB1DF9"/>
    <w:rsid w:val="00FB33AD"/>
    <w:rsid w:val="00FB3BEE"/>
    <w:rsid w:val="00FB4DFA"/>
    <w:rsid w:val="00FB59B8"/>
    <w:rsid w:val="00FB5E01"/>
    <w:rsid w:val="00FC75EE"/>
    <w:rsid w:val="00FD150D"/>
    <w:rsid w:val="00FD164E"/>
    <w:rsid w:val="00FD2108"/>
    <w:rsid w:val="00FD3600"/>
    <w:rsid w:val="00FD3BFD"/>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uiPriority w:val="34"/>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uiPriority w:val="39"/>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34"/>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iPriority w:val="99"/>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895DA9"/>
    <w:rPr>
      <w:vertAlign w:val="superscript"/>
    </w:rPr>
  </w:style>
  <w:style w:type="character" w:customStyle="1" w:styleId="FootnoteReference2">
    <w:name w:val="Footnote Reference2"/>
    <w:rsid w:val="00341B2B"/>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BCA1F-D772-4F84-933C-E7E4C8D7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2869</Words>
  <Characters>15497</Characters>
  <Application>Microsoft Office Word</Application>
  <DocSecurity>0</DocSecurity>
  <Lines>129</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2019-03-26T12:45:00Z</dcterms:created>
  <dcterms:modified xsi:type="dcterms:W3CDTF">2019-03-28T10:19:00Z</dcterms:modified>
</cp:coreProperties>
</file>