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A87E2" w14:textId="77777777" w:rsidR="006E5CAC" w:rsidRPr="006E5CAC" w:rsidRDefault="006E5CAC" w:rsidP="006E5CAC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ΠΑΡΑΡΤΗΜΑ 4</w:t>
      </w:r>
    </w:p>
    <w:p w14:paraId="535BDAEB" w14:textId="77777777"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14:paraId="05EA3FD8" w14:textId="77777777"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14:paraId="069FE61D" w14:textId="77777777"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14:paraId="3F4B9331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14:paraId="515AA288" w14:textId="372759D8" w:rsidR="00E65700" w:rsidRDefault="00E32DD7" w:rsidP="00E32DD7">
      <w:pPr>
        <w:pStyle w:val="Default"/>
        <w:jc w:val="both"/>
        <w:rPr>
          <w:rFonts w:asciiTheme="minorHAnsi" w:hAnsiTheme="minorHAnsi"/>
          <w:b/>
          <w:bCs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που εδρεύει στην Αθήνα επί της οδού Λυκούργου 10, </w:t>
      </w:r>
      <w:r w:rsidR="00617E11">
        <w:rPr>
          <w:rFonts w:asciiTheme="minorHAnsi" w:hAnsiTheme="minorHAnsi" w:cs="Times New Roman"/>
        </w:rPr>
        <w:t>Τ</w:t>
      </w:r>
      <w:r w:rsidR="00497465" w:rsidRPr="006E5CAC">
        <w:rPr>
          <w:rFonts w:asciiTheme="minorHAnsi" w:hAnsiTheme="minorHAnsi" w:cs="Times New Roman"/>
        </w:rPr>
        <w:t>.Κ. 10551</w:t>
      </w:r>
      <w:r w:rsidR="00497465" w:rsidRPr="00617E11">
        <w:rPr>
          <w:rFonts w:asciiTheme="minorHAnsi" w:hAnsiTheme="minorHAnsi" w:cs="Times New Roman"/>
        </w:rPr>
        <w:t xml:space="preserve">, </w:t>
      </w:r>
      <w:r w:rsidR="00617E11" w:rsidRPr="00617E11">
        <w:rPr>
          <w:rFonts w:asciiTheme="minorHAnsi" w:hAnsiTheme="minorHAnsi" w:cs="Times New Roman"/>
        </w:rPr>
        <w:t xml:space="preserve">με </w:t>
      </w:r>
      <w:r w:rsidR="00617E11" w:rsidRPr="00617E11">
        <w:rPr>
          <w:rStyle w:val="-"/>
          <w:rFonts w:ascii="Calibri" w:hAnsi="Calibri" w:cs="Calibri"/>
          <w:color w:val="auto"/>
          <w:u w:val="none"/>
        </w:rPr>
        <w:t>Αρ. Γ.Ε.ΜΗ.:</w:t>
      </w:r>
      <w:r w:rsidR="00617E11" w:rsidRPr="00617E11">
        <w:rPr>
          <w:rFonts w:ascii="Calibri" w:hAnsi="Calibri" w:cs="Calibri"/>
        </w:rPr>
        <w:t xml:space="preserve"> 124503101000 και</w:t>
      </w:r>
      <w:r w:rsidR="00617E11">
        <w:rPr>
          <w:rFonts w:ascii="Calibri" w:hAnsi="Calibri" w:cs="Calibri"/>
          <w:b/>
          <w:bCs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Α.Φ.Μ. 090028400 ΦΑΕ ΑΘΗΝΩΝ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6E5CAC">
        <w:rPr>
          <w:rFonts w:asciiTheme="minorHAnsi" w:hAnsiTheme="minorHAnsi" w:cs="Times New Roman"/>
        </w:rPr>
        <w:t>συλλέγ</w:t>
      </w:r>
      <w:r w:rsidR="00A659C2">
        <w:rPr>
          <w:rFonts w:asciiTheme="minorHAnsi" w:hAnsiTheme="minorHAnsi" w:cs="Times New Roman"/>
        </w:rPr>
        <w:t>ονται</w:t>
      </w:r>
      <w:r w:rsidR="00A659C2" w:rsidRPr="006E5CAC">
        <w:rPr>
          <w:rFonts w:asciiTheme="minorHAnsi" w:hAnsiTheme="minorHAnsi" w:cs="Times New Roman"/>
        </w:rPr>
        <w:t xml:space="preserve"> </w:t>
      </w:r>
      <w:r w:rsidRPr="006E5CAC">
        <w:rPr>
          <w:rFonts w:asciiTheme="minorHAnsi" w:hAnsiTheme="minorHAnsi" w:cs="Times New Roman"/>
        </w:rPr>
        <w:t xml:space="preserve">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>Νο</w:t>
      </w:r>
      <w:r w:rsidR="00C0785F">
        <w:rPr>
          <w:rFonts w:asciiTheme="minorHAnsi" w:hAnsiTheme="minorHAnsi" w:cs="Times New Roman"/>
          <w:b/>
        </w:rPr>
        <w:t>4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</w:t>
      </w:r>
      <w:r w:rsidR="00A83791">
        <w:rPr>
          <w:rFonts w:asciiTheme="minorHAnsi" w:hAnsiTheme="minorHAnsi" w:cs="Times New Roman"/>
          <w:b/>
        </w:rPr>
        <w:t>4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FE3AF7">
        <w:rPr>
          <w:rFonts w:asciiTheme="minorHAnsi" w:hAnsiTheme="minorHAnsi" w:cs="Times New Roman"/>
          <w:b/>
        </w:rPr>
        <w:t xml:space="preserve"> σύναψη σ</w:t>
      </w:r>
      <w:r w:rsidR="00617E11">
        <w:rPr>
          <w:rFonts w:asciiTheme="minorHAnsi" w:hAnsiTheme="minorHAnsi" w:cs="Times New Roman"/>
          <w:b/>
        </w:rPr>
        <w:t>υ</w:t>
      </w:r>
      <w:r w:rsidR="0096337B">
        <w:rPr>
          <w:rFonts w:asciiTheme="minorHAnsi" w:hAnsiTheme="minorHAnsi" w:cs="Times New Roman"/>
          <w:b/>
        </w:rPr>
        <w:t>μβάσεων</w:t>
      </w:r>
      <w:r w:rsidR="00FE3AF7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>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</w:t>
      </w:r>
      <w:r w:rsidR="00A659C2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 xml:space="preserve">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</w:t>
      </w:r>
      <w:r w:rsidR="00A659C2">
        <w:rPr>
          <w:rFonts w:asciiTheme="minorHAnsi" w:hAnsiTheme="minorHAnsi" w:cs="Times New Roman"/>
        </w:rPr>
        <w:t xml:space="preserve"> και υπόκεινται σε επεξεργασία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A659C2">
        <w:rPr>
          <w:rFonts w:asciiTheme="minorHAnsi" w:hAnsiTheme="minorHAnsi" w:cs="Times New Roman"/>
          <w:b/>
        </w:rPr>
        <w:t>, καθώς και του Ν. 4624/2019 (</w:t>
      </w:r>
      <w:r w:rsidR="00A659C2" w:rsidRPr="00A659C2">
        <w:rPr>
          <w:rFonts w:asciiTheme="minorHAnsi" w:hAnsiTheme="minorHAnsi" w:cs="Times New Roman"/>
          <w:b/>
        </w:rPr>
        <w:t xml:space="preserve">ΦΕΚ  </w:t>
      </w:r>
      <w:r w:rsidR="00A659C2" w:rsidRPr="00C65C7C">
        <w:rPr>
          <w:rFonts w:asciiTheme="minorHAnsi" w:hAnsiTheme="minorHAnsi" w:cs="Times New Roman"/>
          <w:b/>
          <w:bCs/>
        </w:rPr>
        <w:t>A’ 137/29.08.2019</w:t>
      </w:r>
      <w:r w:rsidR="00A659C2" w:rsidRPr="00C65C7C">
        <w:rPr>
          <w:rFonts w:asciiTheme="minorHAnsi" w:hAnsiTheme="minorHAnsi"/>
          <w:b/>
          <w:bCs/>
        </w:rPr>
        <w:t>)</w:t>
      </w:r>
      <w:r w:rsidR="000371E1">
        <w:rPr>
          <w:rFonts w:asciiTheme="minorHAnsi" w:hAnsiTheme="minorHAnsi"/>
          <w:b/>
          <w:bCs/>
        </w:rPr>
        <w:t>.</w:t>
      </w:r>
    </w:p>
    <w:p w14:paraId="1D1A0C2E" w14:textId="77777777"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14:paraId="0B521336" w14:textId="77777777"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14:paraId="66B7B191" w14:textId="77777777"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14:paraId="3023F54C" w14:textId="77777777"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14:paraId="6E86347B" w14:textId="77777777"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14:paraId="2D9844A7" w14:textId="77777777"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14:paraId="458E78C9" w14:textId="77777777"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14:paraId="05BC80C1" w14:textId="77777777"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14:paraId="2BA41566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50D5C71D" w14:textId="77777777"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14:paraId="3444944E" w14:textId="77777777"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>αξιολόγηση των ακαδημαϊκών και επαγγελματικών τους προσόντων για την πλήρωση των προκηρυχθεισών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>όρους</w:t>
      </w:r>
      <w:r w:rsidR="000359AC" w:rsidRPr="00430C65">
        <w:rPr>
          <w:rFonts w:asciiTheme="minorHAnsi" w:hAnsiTheme="minorHAnsi" w:cs="Times New Roman"/>
        </w:rPr>
        <w:t xml:space="preserve"> </w:t>
      </w:r>
      <w:r w:rsidR="00880BBB" w:rsidRPr="006E5CAC">
        <w:rPr>
          <w:rFonts w:asciiTheme="minorHAnsi" w:hAnsiTheme="minorHAnsi" w:cs="Times New Roman"/>
        </w:rPr>
        <w:t xml:space="preserve">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ενωσιακό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14:paraId="45FA35F9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2AF56FCB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24CE8C86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22F1B8FD" w14:textId="77777777"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t>ΑΠΟΔΕΚΤΕΣ ΤΩΝ ΔΕΔΟΜΕΝΩΝ</w:t>
      </w:r>
    </w:p>
    <w:p w14:paraId="2E528040" w14:textId="77777777"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14:paraId="2E0EF5E3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0EFBC8C1" w14:textId="77777777"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14:paraId="6C514BEF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14:paraId="05DAF608" w14:textId="77777777"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</w:t>
      </w:r>
      <w:r w:rsidR="00617E11">
        <w:rPr>
          <w:rFonts w:asciiTheme="minorHAnsi" w:hAnsiTheme="minorHAnsi" w:cs="Times New Roman"/>
        </w:rPr>
        <w:t>Εσωτερικών</w:t>
      </w:r>
      <w:r w:rsidRPr="006E5CAC">
        <w:rPr>
          <w:rFonts w:asciiTheme="minorHAnsi" w:hAnsiTheme="minorHAnsi" w:cs="Times New Roman"/>
        </w:rPr>
        <w:t xml:space="preserve">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14:paraId="3C1D3B17" w14:textId="77777777"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14:paraId="4870C54F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14:paraId="294E4D61" w14:textId="77777777"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14:paraId="3BFB485F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32143EF4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14:paraId="4DBFD355" w14:textId="77777777"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14:paraId="531B42AA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57D944FB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14:paraId="45382720" w14:textId="77777777"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0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0"/>
      <w:r w:rsidR="00DD18BC" w:rsidRPr="006E5CAC">
        <w:rPr>
          <w:rFonts w:asciiTheme="minorHAnsi" w:hAnsiTheme="minorHAnsi" w:cs="Times New Roman"/>
        </w:rPr>
        <w:t>.</w:t>
      </w:r>
    </w:p>
    <w:p w14:paraId="1641DD94" w14:textId="77777777"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lastRenderedPageBreak/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14:paraId="77DE4044" w14:textId="77777777"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14:paraId="2454782D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14:paraId="57931968" w14:textId="77777777"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14:paraId="41429A6D" w14:textId="77777777"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14:paraId="332B13CD" w14:textId="77777777"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14:paraId="16A36EE6" w14:textId="77777777"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14:paraId="16E235B7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ΦΑΞ:</w:t>
      </w:r>
      <w:r w:rsidRPr="006E5CAC">
        <w:rPr>
          <w:rFonts w:asciiTheme="minorHAnsi" w:hAnsiTheme="minorHAnsi" w:cs="Times New Roman"/>
          <w:b/>
          <w:lang w:val="en-US"/>
        </w:rPr>
        <w:t> </w:t>
      </w:r>
      <w:r w:rsidRPr="006E5CAC">
        <w:rPr>
          <w:rFonts w:asciiTheme="minorHAnsi" w:hAnsiTheme="minorHAnsi" w:cs="Times New Roman"/>
          <w:b/>
        </w:rPr>
        <w:t xml:space="preserve"> </w:t>
      </w:r>
      <w:r w:rsidRPr="006E5CAC">
        <w:rPr>
          <w:rFonts w:asciiTheme="minorHAnsi" w:hAnsiTheme="minorHAnsi" w:cs="Times New Roman"/>
        </w:rPr>
        <w:t>+30.213 2168199</w:t>
      </w:r>
    </w:p>
    <w:p w14:paraId="7F335DE1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14:paraId="70A58DFA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14:paraId="1A4498CC" w14:textId="77777777"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14:paraId="54A69004" w14:textId="77777777"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footerReference w:type="default" r:id="rId11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DD1E4" w14:textId="77777777" w:rsidR="006A3CEC" w:rsidRDefault="006A3CEC" w:rsidP="00E65700">
      <w:r>
        <w:separator/>
      </w:r>
    </w:p>
  </w:endnote>
  <w:endnote w:type="continuationSeparator" w:id="0">
    <w:p w14:paraId="61212206" w14:textId="77777777" w:rsidR="006A3CEC" w:rsidRDefault="006A3CEC" w:rsidP="00E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6742700"/>
      <w:docPartObj>
        <w:docPartGallery w:val="Page Numbers (Bottom of Page)"/>
        <w:docPartUnique/>
      </w:docPartObj>
    </w:sdtPr>
    <w:sdtEndPr/>
    <w:sdtContent>
      <w:p w14:paraId="1489B6E0" w14:textId="77777777" w:rsidR="00785194" w:rsidRDefault="00912214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2530F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2396015" w14:textId="77777777" w:rsidR="00785194" w:rsidRDefault="007851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8A6C0" w14:textId="77777777" w:rsidR="006A3CEC" w:rsidRDefault="006A3CEC" w:rsidP="00E65700">
      <w:r>
        <w:separator/>
      </w:r>
    </w:p>
  </w:footnote>
  <w:footnote w:type="continuationSeparator" w:id="0">
    <w:p w14:paraId="251724EF" w14:textId="77777777" w:rsidR="006A3CEC" w:rsidRDefault="006A3CEC" w:rsidP="00E65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9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DD7"/>
    <w:rsid w:val="000359AC"/>
    <w:rsid w:val="000371E1"/>
    <w:rsid w:val="00084488"/>
    <w:rsid w:val="000E5AAD"/>
    <w:rsid w:val="000F547B"/>
    <w:rsid w:val="0012530F"/>
    <w:rsid w:val="0016414F"/>
    <w:rsid w:val="001B3BC7"/>
    <w:rsid w:val="001F2D78"/>
    <w:rsid w:val="002320C8"/>
    <w:rsid w:val="002826EE"/>
    <w:rsid w:val="002C0D2D"/>
    <w:rsid w:val="003240DB"/>
    <w:rsid w:val="00330671"/>
    <w:rsid w:val="00352BE9"/>
    <w:rsid w:val="00396374"/>
    <w:rsid w:val="003B0180"/>
    <w:rsid w:val="00413C6E"/>
    <w:rsid w:val="00430C65"/>
    <w:rsid w:val="00472D78"/>
    <w:rsid w:val="00497465"/>
    <w:rsid w:val="004B20E0"/>
    <w:rsid w:val="005371EC"/>
    <w:rsid w:val="00617E11"/>
    <w:rsid w:val="00666C35"/>
    <w:rsid w:val="006A3CEC"/>
    <w:rsid w:val="006E26B3"/>
    <w:rsid w:val="006E5CAC"/>
    <w:rsid w:val="00745A6E"/>
    <w:rsid w:val="007650AD"/>
    <w:rsid w:val="00772342"/>
    <w:rsid w:val="00785194"/>
    <w:rsid w:val="00791375"/>
    <w:rsid w:val="007C15B3"/>
    <w:rsid w:val="008036C9"/>
    <w:rsid w:val="008137F5"/>
    <w:rsid w:val="008226C8"/>
    <w:rsid w:val="00847AB3"/>
    <w:rsid w:val="00880BBB"/>
    <w:rsid w:val="008A4BA7"/>
    <w:rsid w:val="008C328B"/>
    <w:rsid w:val="008E192A"/>
    <w:rsid w:val="00912214"/>
    <w:rsid w:val="00931135"/>
    <w:rsid w:val="00950E8E"/>
    <w:rsid w:val="009533C2"/>
    <w:rsid w:val="0096337B"/>
    <w:rsid w:val="0097231B"/>
    <w:rsid w:val="00A659C2"/>
    <w:rsid w:val="00A674F8"/>
    <w:rsid w:val="00A755E3"/>
    <w:rsid w:val="00A83791"/>
    <w:rsid w:val="00B50092"/>
    <w:rsid w:val="00BD184A"/>
    <w:rsid w:val="00BF6C5B"/>
    <w:rsid w:val="00C01FBC"/>
    <w:rsid w:val="00C0785F"/>
    <w:rsid w:val="00C65C7C"/>
    <w:rsid w:val="00CD5F55"/>
    <w:rsid w:val="00D723E5"/>
    <w:rsid w:val="00DB4B6D"/>
    <w:rsid w:val="00DD18BC"/>
    <w:rsid w:val="00E32DD7"/>
    <w:rsid w:val="00E56DF5"/>
    <w:rsid w:val="00E6496B"/>
    <w:rsid w:val="00E65700"/>
    <w:rsid w:val="00F02C38"/>
    <w:rsid w:val="00F25B0E"/>
    <w:rsid w:val="00F45DE0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F030"/>
  <w15:docId w15:val="{8C14D6B7-12EE-4FDD-89CE-D4CEF587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967</Words>
  <Characters>5228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Papoutsi Maria</cp:lastModifiedBy>
  <cp:revision>6</cp:revision>
  <dcterms:created xsi:type="dcterms:W3CDTF">2023-02-24T10:11:00Z</dcterms:created>
  <dcterms:modified xsi:type="dcterms:W3CDTF">2024-06-10T07:18:00Z</dcterms:modified>
</cp:coreProperties>
</file>