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E59F" w14:textId="77777777"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1FB2C1C1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14:paraId="27BFDD69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069DC5E3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14:paraId="6DBD468A" w14:textId="77777777" w:rsidR="00E65700" w:rsidRDefault="00E32DD7" w:rsidP="00E32DD7">
      <w:pPr>
        <w:pStyle w:val="Default"/>
        <w:jc w:val="both"/>
        <w:rPr>
          <w:rFonts w:asciiTheme="minorHAnsi" w:hAnsiTheme="minorHAnsi"/>
          <w:b/>
          <w:bCs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</w:t>
      </w:r>
      <w:r w:rsidR="00617E11">
        <w:rPr>
          <w:rFonts w:asciiTheme="minorHAnsi" w:hAnsiTheme="minorHAnsi" w:cs="Times New Roman"/>
        </w:rPr>
        <w:t>Τ</w:t>
      </w:r>
      <w:r w:rsidR="00497465" w:rsidRPr="006E5CAC">
        <w:rPr>
          <w:rFonts w:asciiTheme="minorHAnsi" w:hAnsiTheme="minorHAnsi" w:cs="Times New Roman"/>
        </w:rPr>
        <w:t>.Κ. 10551</w:t>
      </w:r>
      <w:r w:rsidR="00497465" w:rsidRPr="00617E11">
        <w:rPr>
          <w:rFonts w:asciiTheme="minorHAnsi" w:hAnsiTheme="minorHAnsi" w:cs="Times New Roman"/>
        </w:rPr>
        <w:t xml:space="preserve">, </w:t>
      </w:r>
      <w:r w:rsidR="00617E11" w:rsidRPr="00617E11">
        <w:rPr>
          <w:rFonts w:asciiTheme="minorHAnsi" w:hAnsiTheme="minorHAnsi" w:cs="Times New Roman"/>
        </w:rPr>
        <w:t xml:space="preserve">με </w:t>
      </w:r>
      <w:r w:rsidR="00617E11" w:rsidRPr="00617E11">
        <w:rPr>
          <w:rStyle w:val="-"/>
          <w:rFonts w:ascii="Calibri" w:hAnsi="Calibri" w:cs="Calibri"/>
          <w:color w:val="auto"/>
          <w:u w:val="none"/>
        </w:rPr>
        <w:t>Αρ. Γ.Ε.ΜΗ.:</w:t>
      </w:r>
      <w:r w:rsidR="00617E11" w:rsidRPr="00617E11">
        <w:rPr>
          <w:rFonts w:ascii="Calibri" w:hAnsi="Calibri" w:cs="Calibri"/>
        </w:rPr>
        <w:t xml:space="preserve"> 124503101000 και</w:t>
      </w:r>
      <w:r w:rsidR="00617E11">
        <w:rPr>
          <w:rFonts w:ascii="Calibri" w:hAnsi="Calibri" w:cs="Calibri"/>
          <w:b/>
          <w:bCs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Α.Φ.Μ. 090028400 </w:t>
      </w:r>
      <w:r w:rsidR="004E2C21">
        <w:rPr>
          <w:rFonts w:asciiTheme="minorHAnsi" w:hAnsiTheme="minorHAnsi" w:cs="Times New Roman"/>
        </w:rPr>
        <w:t xml:space="preserve">ΚΕΦΟΔΕ ΑΤΤΙΚΗΣ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C272FE">
        <w:rPr>
          <w:rFonts w:asciiTheme="minorHAnsi" w:hAnsiTheme="minorHAnsi" w:cs="Times New Roman"/>
          <w:b/>
        </w:rPr>
        <w:t>1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</w:t>
      </w:r>
      <w:r w:rsidR="00C272FE">
        <w:rPr>
          <w:rFonts w:asciiTheme="minorHAnsi" w:hAnsiTheme="minorHAnsi" w:cs="Times New Roman"/>
          <w:b/>
        </w:rPr>
        <w:t>5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FE3AF7">
        <w:rPr>
          <w:rFonts w:asciiTheme="minorHAnsi" w:hAnsiTheme="minorHAnsi" w:cs="Times New Roman"/>
          <w:b/>
        </w:rPr>
        <w:t xml:space="preserve"> σύναψη σ</w:t>
      </w:r>
      <w:r w:rsidR="00617E11">
        <w:rPr>
          <w:rFonts w:asciiTheme="minorHAnsi" w:hAnsiTheme="minorHAnsi" w:cs="Times New Roman"/>
          <w:b/>
        </w:rPr>
        <w:t>υ</w:t>
      </w:r>
      <w:r w:rsidR="0096337B">
        <w:rPr>
          <w:rFonts w:asciiTheme="minorHAnsi" w:hAnsiTheme="minorHAnsi" w:cs="Times New Roman"/>
          <w:b/>
        </w:rPr>
        <w:t>μβάσεων</w:t>
      </w:r>
      <w:r w:rsidR="00FE3AF7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>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  <w:r w:rsidR="000371E1">
        <w:rPr>
          <w:rFonts w:asciiTheme="minorHAnsi" w:hAnsiTheme="minorHAnsi"/>
          <w:b/>
          <w:bCs/>
        </w:rPr>
        <w:t>.</w:t>
      </w:r>
    </w:p>
    <w:p w14:paraId="11481B5D" w14:textId="77777777"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14:paraId="164E82BF" w14:textId="77777777"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14:paraId="5CFAA98F" w14:textId="77777777"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14:paraId="1747BA6E" w14:textId="77777777"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14:paraId="35C7BB85" w14:textId="77777777"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14:paraId="4A71A193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14:paraId="04507074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14:paraId="1CF6C2C6" w14:textId="77777777"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14:paraId="419AD4FC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6BE9A415" w14:textId="77777777"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14:paraId="7D489FFA" w14:textId="0CCDDD30"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 xml:space="preserve">αξιολόγηση των ακαδημαϊκών και επαγγελματικών τους προσόντων για την πλήρωση των </w:t>
      </w:r>
      <w:proofErr w:type="spellStart"/>
      <w:r w:rsidR="00880BBB" w:rsidRPr="006E5CAC">
        <w:rPr>
          <w:rFonts w:asciiTheme="minorHAnsi" w:hAnsiTheme="minorHAnsi" w:cs="Times New Roman"/>
        </w:rPr>
        <w:t>προκηρυχθεισών</w:t>
      </w:r>
      <w:proofErr w:type="spellEnd"/>
      <w:r w:rsidR="00880BBB" w:rsidRPr="006E5CAC">
        <w:rPr>
          <w:rFonts w:asciiTheme="minorHAnsi" w:hAnsiTheme="minorHAnsi" w:cs="Times New Roman"/>
        </w:rPr>
        <w:t xml:space="preserve">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 xml:space="preserve">όρους.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</w:t>
      </w:r>
      <w:proofErr w:type="spellStart"/>
      <w:r w:rsidR="000359AC" w:rsidRPr="000359AC">
        <w:rPr>
          <w:rFonts w:asciiTheme="minorHAnsi" w:hAnsiTheme="minorHAnsi" w:cs="Times New Roman"/>
        </w:rPr>
        <w:t>ενωσιακό</w:t>
      </w:r>
      <w:proofErr w:type="spellEnd"/>
      <w:r w:rsidR="000359AC" w:rsidRPr="000359AC">
        <w:rPr>
          <w:rFonts w:asciiTheme="minorHAnsi" w:hAnsiTheme="minorHAnsi" w:cs="Times New Roman"/>
        </w:rPr>
        <w:t xml:space="preserve">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14:paraId="662E3ED1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172CC1A7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2B0DE276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4EB58496" w14:textId="77777777"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lastRenderedPageBreak/>
        <w:t>ΑΠΟΔΕΚΤΕΣ ΤΩΝ ΔΕΔΟΜΕΝΩΝ</w:t>
      </w:r>
    </w:p>
    <w:p w14:paraId="24AC3F6B" w14:textId="77777777"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14:paraId="7F09A5F0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302FDFA0" w14:textId="77777777"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14:paraId="37A2C548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14:paraId="7A7731EC" w14:textId="77777777"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Επίσης, μέρος των δεδομένων των υποψηφίων, όπως λ.χ. ονοματεπώνυμο και συγκεντρωθείσα βαθμολογία, δύνανται να διαβιβάζονται και αναρτώνται στον </w:t>
      </w:r>
      <w:proofErr w:type="spellStart"/>
      <w:r w:rsidRPr="006E5CAC">
        <w:rPr>
          <w:rFonts w:asciiTheme="minorHAnsi" w:hAnsiTheme="minorHAnsi" w:cs="Times New Roman"/>
        </w:rPr>
        <w:t>ιστότοπο</w:t>
      </w:r>
      <w:proofErr w:type="spellEnd"/>
      <w:r w:rsidRPr="006E5CAC">
        <w:rPr>
          <w:rFonts w:asciiTheme="minorHAnsi" w:hAnsiTheme="minorHAnsi" w:cs="Times New Roman"/>
        </w:rPr>
        <w:t xml:space="preserve"> «ΔΙΑΥΓΕΙΑ» του Υπουργείου </w:t>
      </w:r>
      <w:r w:rsidR="00617E11">
        <w:rPr>
          <w:rFonts w:asciiTheme="minorHAnsi" w:hAnsiTheme="minorHAnsi" w:cs="Times New Roman"/>
        </w:rPr>
        <w:t>Εσωτερικών</w:t>
      </w:r>
      <w:r w:rsidRPr="006E5CAC">
        <w:rPr>
          <w:rFonts w:asciiTheme="minorHAnsi" w:hAnsiTheme="minorHAnsi" w:cs="Times New Roman"/>
        </w:rPr>
        <w:t xml:space="preserve">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14:paraId="49C3119C" w14:textId="77777777"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14:paraId="5B8776A5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14:paraId="76DF8423" w14:textId="77777777"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14:paraId="77DD17A4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77E0E230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14:paraId="09525622" w14:textId="77777777"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14:paraId="36BF1238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5B2ACD34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14:paraId="140F1C16" w14:textId="77777777"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0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 xml:space="preserve">Δικαίωμα στη </w:t>
      </w:r>
      <w:proofErr w:type="spellStart"/>
      <w:r w:rsidRPr="006E5CAC">
        <w:rPr>
          <w:rFonts w:asciiTheme="minorHAnsi" w:hAnsiTheme="minorHAnsi" w:cs="Times New Roman"/>
        </w:rPr>
        <w:t>φορητότητα</w:t>
      </w:r>
      <w:proofErr w:type="spellEnd"/>
      <w:r w:rsidRPr="006E5CAC">
        <w:rPr>
          <w:rFonts w:asciiTheme="minorHAnsi" w:hAnsiTheme="minorHAnsi" w:cs="Times New Roman"/>
        </w:rPr>
        <w:t xml:space="preserve">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0"/>
      <w:r w:rsidR="00DD18BC" w:rsidRPr="006E5CAC">
        <w:rPr>
          <w:rFonts w:asciiTheme="minorHAnsi" w:hAnsiTheme="minorHAnsi" w:cs="Times New Roman"/>
        </w:rPr>
        <w:t>.</w:t>
      </w:r>
    </w:p>
    <w:p w14:paraId="22B52374" w14:textId="77777777"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lastRenderedPageBreak/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14:paraId="1A1DDA1B" w14:textId="77777777"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14:paraId="064503CC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14:paraId="20AF4F40" w14:textId="77777777"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14:paraId="00800F30" w14:textId="77777777"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14:paraId="4BD35C1C" w14:textId="77777777"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14:paraId="06817671" w14:textId="77777777"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14:paraId="2FA98AF1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14:paraId="16441ABE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14:paraId="4DC2A0AC" w14:textId="77777777"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14:paraId="3E9AC26C" w14:textId="77777777"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headerReference w:type="default" r:id="rId11"/>
      <w:footerReference w:type="default" r:id="rId12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44AE" w14:textId="77777777" w:rsidR="006A3CEC" w:rsidRDefault="006A3CEC" w:rsidP="00E65700">
      <w:r>
        <w:separator/>
      </w:r>
    </w:p>
  </w:endnote>
  <w:endnote w:type="continuationSeparator" w:id="0">
    <w:p w14:paraId="73A7E2F6" w14:textId="77777777" w:rsidR="006A3CEC" w:rsidRDefault="006A3CEC" w:rsidP="00E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42700"/>
      <w:docPartObj>
        <w:docPartGallery w:val="Page Numbers (Bottom of Page)"/>
        <w:docPartUnique/>
      </w:docPartObj>
    </w:sdtPr>
    <w:sdtEndPr/>
    <w:sdtContent>
      <w:p w14:paraId="47E0649C" w14:textId="77777777" w:rsidR="00785194" w:rsidRDefault="00001E57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272FE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6809D33" w14:textId="77777777" w:rsidR="00785194" w:rsidRDefault="00785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69FA" w14:textId="77777777" w:rsidR="006A3CEC" w:rsidRDefault="006A3CEC" w:rsidP="00E65700">
      <w:r>
        <w:separator/>
      </w:r>
    </w:p>
  </w:footnote>
  <w:footnote w:type="continuationSeparator" w:id="0">
    <w:p w14:paraId="358445CB" w14:textId="77777777" w:rsidR="006A3CEC" w:rsidRDefault="006A3CEC" w:rsidP="00E6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B234" w14:textId="77777777" w:rsidR="00971F1B" w:rsidRPr="006E5CAC" w:rsidRDefault="00971F1B" w:rsidP="00971F1B">
    <w:pPr>
      <w:pStyle w:val="Default"/>
      <w:rPr>
        <w:rFonts w:asciiTheme="minorHAnsi" w:hAnsiTheme="minorHAnsi" w:cs="Times New Roman"/>
        <w:b/>
      </w:rPr>
    </w:pPr>
    <w:r>
      <w:rPr>
        <w:rFonts w:asciiTheme="minorHAnsi" w:hAnsiTheme="minorHAnsi" w:cs="Times New Roman"/>
        <w:b/>
      </w:rPr>
      <w:t xml:space="preserve">                                                                                                                                            </w:t>
    </w:r>
    <w:r w:rsidRPr="006E5CAC">
      <w:rPr>
        <w:rFonts w:asciiTheme="minorHAnsi" w:hAnsiTheme="minorHAnsi" w:cs="Times New Roman"/>
        <w:b/>
      </w:rPr>
      <w:t>ΠΑΡΑΡΤΗΜΑ 4</w:t>
    </w:r>
  </w:p>
  <w:p w14:paraId="50113CF9" w14:textId="77777777" w:rsidR="00971F1B" w:rsidRDefault="00971F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6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DD7"/>
    <w:rsid w:val="00001E57"/>
    <w:rsid w:val="000359AC"/>
    <w:rsid w:val="000371E1"/>
    <w:rsid w:val="00084488"/>
    <w:rsid w:val="000E5AAD"/>
    <w:rsid w:val="000F547B"/>
    <w:rsid w:val="0012530F"/>
    <w:rsid w:val="0016414F"/>
    <w:rsid w:val="001B3BC7"/>
    <w:rsid w:val="001F2D78"/>
    <w:rsid w:val="002320C8"/>
    <w:rsid w:val="002826EE"/>
    <w:rsid w:val="002C0D2D"/>
    <w:rsid w:val="003240DB"/>
    <w:rsid w:val="00330671"/>
    <w:rsid w:val="003428B8"/>
    <w:rsid w:val="00352BE9"/>
    <w:rsid w:val="00396374"/>
    <w:rsid w:val="003B0180"/>
    <w:rsid w:val="00413C6E"/>
    <w:rsid w:val="00430C65"/>
    <w:rsid w:val="0045623E"/>
    <w:rsid w:val="00472D78"/>
    <w:rsid w:val="00497465"/>
    <w:rsid w:val="004B20E0"/>
    <w:rsid w:val="004E2C21"/>
    <w:rsid w:val="005371EC"/>
    <w:rsid w:val="00617E11"/>
    <w:rsid w:val="00666C35"/>
    <w:rsid w:val="006A3CEC"/>
    <w:rsid w:val="006E26B3"/>
    <w:rsid w:val="006E5CAC"/>
    <w:rsid w:val="00745A6E"/>
    <w:rsid w:val="007650AD"/>
    <w:rsid w:val="00772342"/>
    <w:rsid w:val="00785194"/>
    <w:rsid w:val="00791375"/>
    <w:rsid w:val="007C15B3"/>
    <w:rsid w:val="008036C9"/>
    <w:rsid w:val="008137F5"/>
    <w:rsid w:val="008226C8"/>
    <w:rsid w:val="00847AB3"/>
    <w:rsid w:val="00880BBB"/>
    <w:rsid w:val="008A4BA7"/>
    <w:rsid w:val="008C328B"/>
    <w:rsid w:val="008E192A"/>
    <w:rsid w:val="00912214"/>
    <w:rsid w:val="00931135"/>
    <w:rsid w:val="00950E8E"/>
    <w:rsid w:val="009533C2"/>
    <w:rsid w:val="0096337B"/>
    <w:rsid w:val="00971F1B"/>
    <w:rsid w:val="0097231B"/>
    <w:rsid w:val="009E6838"/>
    <w:rsid w:val="00A659C2"/>
    <w:rsid w:val="00A674F8"/>
    <w:rsid w:val="00A755E3"/>
    <w:rsid w:val="00A83791"/>
    <w:rsid w:val="00B50092"/>
    <w:rsid w:val="00BD184A"/>
    <w:rsid w:val="00BF6C5B"/>
    <w:rsid w:val="00C01FBC"/>
    <w:rsid w:val="00C0785F"/>
    <w:rsid w:val="00C272FE"/>
    <w:rsid w:val="00C65C7C"/>
    <w:rsid w:val="00CD5F55"/>
    <w:rsid w:val="00D723E5"/>
    <w:rsid w:val="00DB4B6D"/>
    <w:rsid w:val="00DD18BC"/>
    <w:rsid w:val="00DD68DF"/>
    <w:rsid w:val="00E32DD7"/>
    <w:rsid w:val="00E56DF5"/>
    <w:rsid w:val="00E6496B"/>
    <w:rsid w:val="00E65700"/>
    <w:rsid w:val="00F02C38"/>
    <w:rsid w:val="00F25B0E"/>
    <w:rsid w:val="00F45DE0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40F9"/>
  <w15:docId w15:val="{879496A0-AE24-4D80-90A8-57AA2CCB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963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Papoutsi Maria</cp:lastModifiedBy>
  <cp:revision>10</cp:revision>
  <dcterms:created xsi:type="dcterms:W3CDTF">2023-02-24T10:11:00Z</dcterms:created>
  <dcterms:modified xsi:type="dcterms:W3CDTF">2025-05-06T10:14:00Z</dcterms:modified>
</cp:coreProperties>
</file>