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Pr="00BB146D" w:rsidRDefault="00E32DD7" w:rsidP="00BB146D">
      <w:pPr>
        <w:keepNext/>
        <w:spacing w:line="340" w:lineRule="atLeast"/>
        <w:jc w:val="both"/>
        <w:outlineLvl w:val="0"/>
        <w:rPr>
          <w:rFonts w:asciiTheme="minorHAnsi" w:hAnsiTheme="minorHAnsi"/>
          <w:b/>
          <w:bCs/>
        </w:rPr>
      </w:pPr>
      <w:r w:rsidRPr="00BB146D">
        <w:rPr>
          <w:rFonts w:asciiTheme="minorHAnsi" w:hAnsiTheme="minorHAnsi"/>
        </w:rPr>
        <w:t xml:space="preserve">Η </w:t>
      </w:r>
      <w:r w:rsidR="00497465" w:rsidRPr="00BB146D">
        <w:rPr>
          <w:rFonts w:asciiTheme="minorHAnsi" w:hAnsiTheme="minorHAnsi"/>
        </w:rPr>
        <w:t xml:space="preserve">ανώνυμη </w:t>
      </w:r>
      <w:r w:rsidRPr="00BB146D">
        <w:rPr>
          <w:rFonts w:asciiTheme="minorHAnsi" w:hAnsiTheme="minorHAnsi"/>
        </w:rPr>
        <w:t>εταιρεία</w:t>
      </w:r>
      <w:r w:rsidR="00497465" w:rsidRPr="00BB146D">
        <w:rPr>
          <w:rFonts w:asciiTheme="minorHAnsi" w:hAnsiTheme="minorHAnsi"/>
        </w:rPr>
        <w:t xml:space="preserve"> με την επωνυμία</w:t>
      </w:r>
      <w:r w:rsidRPr="00BB146D">
        <w:rPr>
          <w:rFonts w:asciiTheme="minorHAnsi" w:hAnsiTheme="minorHAnsi"/>
        </w:rPr>
        <w:t xml:space="preserve"> </w:t>
      </w:r>
      <w:r w:rsidR="00497465" w:rsidRPr="00BB146D">
        <w:rPr>
          <w:rFonts w:asciiTheme="minorHAnsi" w:hAnsiTheme="minorHAnsi"/>
          <w:b/>
        </w:rPr>
        <w:t>«</w:t>
      </w:r>
      <w:r w:rsidR="00497465" w:rsidRPr="00BB146D">
        <w:rPr>
          <w:rFonts w:asciiTheme="minorHAnsi" w:hAnsiTheme="minorHAnsi"/>
          <w:b/>
          <w:bCs/>
        </w:rPr>
        <w:t>ΗΛΕΚΤΡΟΝΙΚΗ ΔΙΑΚΥΒΕΡΝΗΣΗ ΚΟΙΝΩΝΙΚΗΣ ΑΣΦΑΛΙΣΗΣ Α.Ε.»</w:t>
      </w:r>
      <w:r w:rsidR="00497465" w:rsidRPr="00BB146D">
        <w:rPr>
          <w:rFonts w:asciiTheme="minorHAnsi" w:hAnsiTheme="minorHAnsi"/>
          <w:bCs/>
        </w:rPr>
        <w:t xml:space="preserve"> και διακριτικό τίτλο </w:t>
      </w:r>
      <w:r w:rsidR="00497465" w:rsidRPr="00BB146D">
        <w:rPr>
          <w:rFonts w:asciiTheme="minorHAnsi" w:hAnsiTheme="minorHAnsi"/>
          <w:b/>
          <w:bCs/>
        </w:rPr>
        <w:t>«Η.ΔΙ.Κ.Α Α.Ε.»</w:t>
      </w:r>
      <w:r w:rsidR="00497465" w:rsidRPr="00BB146D">
        <w:rPr>
          <w:rFonts w:asciiTheme="minorHAnsi" w:hAnsiTheme="minorHAnsi"/>
          <w:bCs/>
        </w:rPr>
        <w:t>,</w:t>
      </w:r>
      <w:r w:rsidR="00497465" w:rsidRPr="00BB146D">
        <w:rPr>
          <w:rFonts w:asciiTheme="minorHAnsi" w:hAnsiTheme="minorHAnsi"/>
          <w:b/>
        </w:rPr>
        <w:t xml:space="preserve"> </w:t>
      </w:r>
      <w:r w:rsidR="00497465" w:rsidRPr="00BB146D">
        <w:rPr>
          <w:rFonts w:asciiTheme="minorHAnsi" w:hAnsiTheme="minorHAnsi"/>
        </w:rPr>
        <w:t xml:space="preserve">που εδρεύει στην Αθήνα επί της οδού Λυκούργου 10, </w:t>
      </w:r>
      <w:r w:rsidR="00617E11" w:rsidRPr="00BB146D">
        <w:rPr>
          <w:rFonts w:asciiTheme="minorHAnsi" w:hAnsiTheme="minorHAnsi"/>
        </w:rPr>
        <w:t>Τ</w:t>
      </w:r>
      <w:r w:rsidR="00497465" w:rsidRPr="00BB146D">
        <w:rPr>
          <w:rFonts w:asciiTheme="minorHAnsi" w:hAnsiTheme="minorHAnsi"/>
        </w:rPr>
        <w:t xml:space="preserve">.Κ. 10551, </w:t>
      </w:r>
      <w:r w:rsidR="00617E11" w:rsidRPr="00BB146D">
        <w:rPr>
          <w:rFonts w:asciiTheme="minorHAnsi" w:hAnsiTheme="minorHAnsi"/>
        </w:rPr>
        <w:t xml:space="preserve">με </w:t>
      </w:r>
      <w:r w:rsidR="00617E11" w:rsidRPr="00BB146D">
        <w:rPr>
          <w:rStyle w:val="-"/>
          <w:rFonts w:cs="Calibri"/>
          <w:color w:val="auto"/>
          <w:u w:val="none"/>
        </w:rPr>
        <w:t>Αρ. Γ.Ε.ΜΗ.:</w:t>
      </w:r>
      <w:r w:rsidR="00617E11" w:rsidRPr="00BB146D">
        <w:rPr>
          <w:rFonts w:cs="Calibri"/>
        </w:rPr>
        <w:t xml:space="preserve"> 124503101000 και</w:t>
      </w:r>
      <w:r w:rsidR="00617E11" w:rsidRPr="00BB146D">
        <w:rPr>
          <w:rFonts w:cs="Calibri"/>
          <w:b/>
          <w:bCs/>
        </w:rPr>
        <w:t xml:space="preserve"> </w:t>
      </w:r>
      <w:r w:rsidR="00497465" w:rsidRPr="00BB146D">
        <w:rPr>
          <w:rFonts w:asciiTheme="minorHAnsi" w:hAnsiTheme="minorHAnsi"/>
        </w:rPr>
        <w:t xml:space="preserve">Α.Φ.Μ. 090028400 </w:t>
      </w:r>
      <w:r w:rsidR="004E2C21" w:rsidRPr="00BB146D">
        <w:rPr>
          <w:rFonts w:asciiTheme="minorHAnsi" w:hAnsiTheme="minorHAnsi"/>
        </w:rPr>
        <w:t xml:space="preserve">ΚΕΦΟΔΕ ΑΤΤΙΚΗΣ </w:t>
      </w:r>
      <w:r w:rsidRPr="00BB146D">
        <w:rPr>
          <w:rFonts w:asciiTheme="minorHAnsi" w:hAnsiTheme="minorHAnsi"/>
          <w:b/>
        </w:rPr>
        <w:t>(εφεξής Εταιρ</w:t>
      </w:r>
      <w:r w:rsidR="00497465" w:rsidRPr="00BB146D">
        <w:rPr>
          <w:rFonts w:asciiTheme="minorHAnsi" w:hAnsiTheme="minorHAnsi"/>
          <w:b/>
        </w:rPr>
        <w:t>ε</w:t>
      </w:r>
      <w:r w:rsidRPr="00BB146D">
        <w:rPr>
          <w:rFonts w:asciiTheme="minorHAnsi" w:hAnsiTheme="minorHAnsi"/>
          <w:b/>
        </w:rPr>
        <w:t>ία,)</w:t>
      </w:r>
      <w:r w:rsidRPr="00BB146D">
        <w:rPr>
          <w:rFonts w:asciiTheme="minorHAnsi" w:hAnsiTheme="minorHAnsi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BB146D">
        <w:rPr>
          <w:rFonts w:asciiTheme="minorHAnsi" w:hAnsiTheme="minorHAnsi"/>
        </w:rPr>
        <w:t xml:space="preserve">συλλέγονται </w:t>
      </w:r>
      <w:r w:rsidRPr="00BB146D">
        <w:rPr>
          <w:rFonts w:asciiTheme="minorHAnsi" w:hAnsiTheme="minorHAnsi"/>
        </w:rPr>
        <w:t xml:space="preserve">από </w:t>
      </w:r>
      <w:r w:rsidR="00497465" w:rsidRPr="00BB146D">
        <w:rPr>
          <w:rFonts w:asciiTheme="minorHAnsi" w:hAnsiTheme="minorHAnsi"/>
        </w:rPr>
        <w:t xml:space="preserve">κάθε συμμετέχοντα υποψήφιο στο </w:t>
      </w:r>
      <w:r w:rsidR="00497465" w:rsidRPr="00BB146D">
        <w:rPr>
          <w:rFonts w:asciiTheme="minorHAnsi" w:hAnsiTheme="minorHAnsi"/>
          <w:b/>
        </w:rPr>
        <w:t xml:space="preserve">πλαίσιο της </w:t>
      </w:r>
      <w:r w:rsidR="00BB146D" w:rsidRPr="00BB146D">
        <w:rPr>
          <w:rFonts w:eastAsia="Μοντέρνα" w:cs="Calibri"/>
          <w:b/>
          <w:kern w:val="32"/>
        </w:rPr>
        <w:t xml:space="preserve">Υπ’ </w:t>
      </w:r>
      <w:proofErr w:type="spellStart"/>
      <w:r w:rsidR="00BB146D" w:rsidRPr="00BB146D">
        <w:rPr>
          <w:rFonts w:eastAsia="Μοντέρνα" w:cs="Calibri"/>
          <w:b/>
          <w:kern w:val="32"/>
        </w:rPr>
        <w:t>αριθμ</w:t>
      </w:r>
      <w:proofErr w:type="spellEnd"/>
      <w:r w:rsidR="00BB146D" w:rsidRPr="00BB146D">
        <w:rPr>
          <w:rFonts w:eastAsia="Μοντέρνα" w:cs="Calibri"/>
          <w:b/>
          <w:kern w:val="32"/>
        </w:rPr>
        <w:t>. 0</w:t>
      </w:r>
      <w:r w:rsidR="008C31DC">
        <w:rPr>
          <w:rFonts w:eastAsia="Μοντέρνα" w:cs="Calibri"/>
          <w:b/>
          <w:kern w:val="32"/>
        </w:rPr>
        <w:t>3</w:t>
      </w:r>
      <w:r w:rsidR="00BB146D" w:rsidRPr="00BB146D">
        <w:rPr>
          <w:rFonts w:eastAsia="Μοντέρνα" w:cs="Calibri"/>
          <w:b/>
          <w:kern w:val="32"/>
        </w:rPr>
        <w:t>/2025 Πρόσκληση</w:t>
      </w:r>
      <w:r w:rsidR="00BB146D">
        <w:rPr>
          <w:rFonts w:eastAsia="Μοντέρνα" w:cs="Calibri"/>
          <w:b/>
          <w:kern w:val="32"/>
        </w:rPr>
        <w:t>ς</w:t>
      </w:r>
      <w:r w:rsidR="00BB146D" w:rsidRPr="00BB146D">
        <w:rPr>
          <w:rFonts w:eastAsia="Μοντέρνα" w:cs="Calibri"/>
          <w:b/>
          <w:kern w:val="32"/>
        </w:rPr>
        <w:t xml:space="preserve"> Εκδήλωσης Ενδιαφέροντος </w:t>
      </w:r>
      <w:r w:rsidR="00BB146D" w:rsidRPr="00BB146D">
        <w:rPr>
          <w:rFonts w:cs="Calibri"/>
          <w:b/>
          <w:bCs/>
        </w:rPr>
        <w:t xml:space="preserve">σύναψης σύμβασης μίσθωσης έργου </w:t>
      </w:r>
      <w:r w:rsidR="001B3BC7" w:rsidRPr="00BB146D">
        <w:rPr>
          <w:rFonts w:asciiTheme="minorHAnsi" w:hAnsiTheme="minorHAnsi"/>
          <w:b/>
        </w:rPr>
        <w:t>(εφεξής, Πρ</w:t>
      </w:r>
      <w:r w:rsidR="00A755E3" w:rsidRPr="00BB146D">
        <w:rPr>
          <w:rFonts w:asciiTheme="minorHAnsi" w:hAnsiTheme="minorHAnsi"/>
          <w:b/>
        </w:rPr>
        <w:t>όσκληση</w:t>
      </w:r>
      <w:r w:rsidR="001B3BC7" w:rsidRPr="00BB146D">
        <w:rPr>
          <w:rFonts w:asciiTheme="minorHAnsi" w:hAnsiTheme="minorHAnsi"/>
          <w:b/>
        </w:rPr>
        <w:t>)</w:t>
      </w:r>
      <w:r w:rsidR="00497465" w:rsidRPr="00BB146D">
        <w:rPr>
          <w:rFonts w:asciiTheme="minorHAnsi" w:hAnsiTheme="minorHAnsi"/>
        </w:rPr>
        <w:t>.</w:t>
      </w:r>
      <w:r w:rsidRPr="00BB146D">
        <w:rPr>
          <w:rFonts w:asciiTheme="minorHAnsi" w:hAnsiTheme="minorHAnsi"/>
        </w:rPr>
        <w:t xml:space="preserve"> Η παρούσα δήλωση έχει ως στόχο </w:t>
      </w:r>
      <w:r w:rsidR="00497465" w:rsidRPr="00BB146D">
        <w:rPr>
          <w:rFonts w:asciiTheme="minorHAnsi" w:hAnsiTheme="minorHAnsi"/>
        </w:rPr>
        <w:t>την πληροφόρηση</w:t>
      </w:r>
      <w:r w:rsidRPr="00BB146D">
        <w:rPr>
          <w:rFonts w:asciiTheme="minorHAnsi" w:hAnsiTheme="minorHAnsi"/>
        </w:rPr>
        <w:t xml:space="preserve"> </w:t>
      </w:r>
      <w:r w:rsidR="00A659C2" w:rsidRPr="00BB146D">
        <w:rPr>
          <w:rFonts w:asciiTheme="minorHAnsi" w:hAnsiTheme="minorHAnsi"/>
        </w:rPr>
        <w:t xml:space="preserve">των υποψηφίων </w:t>
      </w:r>
      <w:r w:rsidRPr="00BB146D">
        <w:rPr>
          <w:rFonts w:asciiTheme="minorHAnsi" w:hAnsiTheme="minorHAnsi"/>
        </w:rPr>
        <w:t xml:space="preserve">για το είδος των προσωπικών δεδομένων που </w:t>
      </w:r>
      <w:r w:rsidR="00497465" w:rsidRPr="00BB146D">
        <w:rPr>
          <w:rFonts w:asciiTheme="minorHAnsi" w:hAnsiTheme="minorHAnsi"/>
        </w:rPr>
        <w:t>συλλέγονται</w:t>
      </w:r>
      <w:r w:rsidR="00A659C2" w:rsidRPr="00BB146D">
        <w:rPr>
          <w:rFonts w:asciiTheme="minorHAnsi" w:hAnsiTheme="minorHAnsi"/>
        </w:rPr>
        <w:t xml:space="preserve"> και υπόκεινται σε επεξεργασία</w:t>
      </w:r>
      <w:r w:rsidRPr="00BB146D">
        <w:rPr>
          <w:rFonts w:asciiTheme="minorHAnsi" w:hAnsiTheme="minorHAnsi"/>
        </w:rPr>
        <w:t xml:space="preserve">, τον τρόπο και τους σκοπούς για τους οποίους </w:t>
      </w:r>
      <w:r w:rsidR="00497465" w:rsidRPr="00BB146D">
        <w:rPr>
          <w:rFonts w:asciiTheme="minorHAnsi" w:hAnsiTheme="minorHAnsi"/>
        </w:rPr>
        <w:t>συλλέγονται</w:t>
      </w:r>
      <w:r w:rsidRPr="00BB146D">
        <w:rPr>
          <w:rFonts w:asciiTheme="minorHAnsi" w:hAnsiTheme="minorHAnsi"/>
        </w:rPr>
        <w:t xml:space="preserve">, </w:t>
      </w:r>
      <w:r w:rsidR="00497465" w:rsidRPr="00BB146D">
        <w:rPr>
          <w:rFonts w:asciiTheme="minorHAnsi" w:hAnsiTheme="minorHAnsi"/>
        </w:rPr>
        <w:t>τυχόν διαβιβάσεις αυτών</w:t>
      </w:r>
      <w:r w:rsidRPr="00BB146D">
        <w:rPr>
          <w:rFonts w:asciiTheme="minorHAnsi" w:hAnsiTheme="minorHAnsi"/>
        </w:rPr>
        <w:t xml:space="preserve">, καθώς και τα δικαιώματα που </w:t>
      </w:r>
      <w:r w:rsidR="00497465" w:rsidRPr="00BB146D">
        <w:rPr>
          <w:rFonts w:asciiTheme="minorHAnsi" w:hAnsiTheme="minorHAnsi"/>
        </w:rPr>
        <w:t>διαθέτουν οι υποψήφιοι</w:t>
      </w:r>
      <w:r w:rsidRPr="00BB146D">
        <w:rPr>
          <w:rFonts w:asciiTheme="minorHAnsi" w:hAnsiTheme="minorHAnsi"/>
        </w:rPr>
        <w:t xml:space="preserve">, </w:t>
      </w:r>
      <w:r w:rsidR="00497465" w:rsidRPr="00BB146D">
        <w:rPr>
          <w:rFonts w:asciiTheme="minorHAnsi" w:hAnsiTheme="minorHAnsi"/>
        </w:rPr>
        <w:t>στο πλαίσιο συμμόρφωσης της Εταιρείας με τις επιταγές του</w:t>
      </w:r>
      <w:r w:rsidR="00497465" w:rsidRPr="00BB146D">
        <w:rPr>
          <w:rFonts w:asciiTheme="minorHAnsi" w:hAnsiTheme="minorHAnsi"/>
          <w:b/>
        </w:rPr>
        <w:t xml:space="preserve"> Γενικού Κανονισμού (ΕΕ)</w:t>
      </w:r>
      <w:r w:rsidRPr="00BB146D">
        <w:rPr>
          <w:rFonts w:asciiTheme="minorHAnsi" w:hAnsiTheme="minorHAnsi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BB146D">
        <w:rPr>
          <w:rFonts w:asciiTheme="minorHAnsi" w:hAnsiTheme="minorHAnsi"/>
        </w:rPr>
        <w:t xml:space="preserve"> </w:t>
      </w:r>
      <w:r w:rsidR="00497465" w:rsidRPr="00BB146D">
        <w:rPr>
          <w:rFonts w:asciiTheme="minorHAnsi" w:hAnsiTheme="minorHAnsi"/>
          <w:b/>
        </w:rPr>
        <w:t>(εφεξής, ΓΚΠΔ)</w:t>
      </w:r>
      <w:r w:rsidR="00A659C2" w:rsidRPr="00BB146D">
        <w:rPr>
          <w:rFonts w:asciiTheme="minorHAnsi" w:hAnsiTheme="minorHAnsi"/>
          <w:b/>
        </w:rPr>
        <w:t xml:space="preserve">, καθώς και του Ν. 4624/2019 (ΦΕΚ  </w:t>
      </w:r>
      <w:r w:rsidR="00A659C2" w:rsidRPr="00BB146D">
        <w:rPr>
          <w:rFonts w:asciiTheme="minorHAnsi" w:hAnsiTheme="minorHAnsi"/>
          <w:b/>
          <w:bCs/>
        </w:rPr>
        <w:t>A’ 137/29.08.2019)</w:t>
      </w:r>
      <w:r w:rsidR="000371E1" w:rsidRPr="00BB146D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</w:t>
      </w:r>
      <w:proofErr w:type="spellStart"/>
      <w:r w:rsidRPr="006E5CAC">
        <w:rPr>
          <w:rFonts w:asciiTheme="minorHAnsi" w:hAnsiTheme="minorHAnsi" w:cs="Times New Roman"/>
        </w:rPr>
        <w:t>ιστότοπο</w:t>
      </w:r>
      <w:proofErr w:type="spellEnd"/>
      <w:r w:rsidRPr="006E5CAC">
        <w:rPr>
          <w:rFonts w:asciiTheme="minorHAnsi" w:hAnsiTheme="minorHAnsi" w:cs="Times New Roman"/>
        </w:rPr>
        <w:t xml:space="preserve">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 xml:space="preserve">Δικαίωμα στη </w:t>
      </w:r>
      <w:proofErr w:type="spellStart"/>
      <w:r w:rsidRPr="006E5CAC">
        <w:rPr>
          <w:rFonts w:asciiTheme="minorHAnsi" w:hAnsiTheme="minorHAnsi" w:cs="Times New Roman"/>
        </w:rPr>
        <w:t>φορητότητα</w:t>
      </w:r>
      <w:proofErr w:type="spellEnd"/>
      <w:r w:rsidRPr="006E5CAC">
        <w:rPr>
          <w:rFonts w:asciiTheme="minorHAnsi" w:hAnsiTheme="minorHAnsi" w:cs="Times New Roman"/>
        </w:rPr>
        <w:t xml:space="preserve">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192E7C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C31DC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:rsidR="00971F1B" w:rsidRDefault="00971F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2DD7"/>
    <w:rsid w:val="00001E57"/>
    <w:rsid w:val="000359AC"/>
    <w:rsid w:val="000371E1"/>
    <w:rsid w:val="00084488"/>
    <w:rsid w:val="000E5AAD"/>
    <w:rsid w:val="000F547B"/>
    <w:rsid w:val="0012530F"/>
    <w:rsid w:val="0016414F"/>
    <w:rsid w:val="00192E7C"/>
    <w:rsid w:val="001A2433"/>
    <w:rsid w:val="001B3BC7"/>
    <w:rsid w:val="001F2D78"/>
    <w:rsid w:val="002320C8"/>
    <w:rsid w:val="002826EE"/>
    <w:rsid w:val="002C0D2D"/>
    <w:rsid w:val="003240DB"/>
    <w:rsid w:val="00330671"/>
    <w:rsid w:val="003428B8"/>
    <w:rsid w:val="00352BE9"/>
    <w:rsid w:val="00396374"/>
    <w:rsid w:val="003B0180"/>
    <w:rsid w:val="00413C6E"/>
    <w:rsid w:val="00430C65"/>
    <w:rsid w:val="0045623E"/>
    <w:rsid w:val="00472D78"/>
    <w:rsid w:val="00497465"/>
    <w:rsid w:val="004B20E0"/>
    <w:rsid w:val="004E2C21"/>
    <w:rsid w:val="005371EC"/>
    <w:rsid w:val="00541EDA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7D7E5C"/>
    <w:rsid w:val="008036C9"/>
    <w:rsid w:val="008137F5"/>
    <w:rsid w:val="008226C8"/>
    <w:rsid w:val="00847AB3"/>
    <w:rsid w:val="00880BBB"/>
    <w:rsid w:val="008A4BA7"/>
    <w:rsid w:val="008C31DC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9E6838"/>
    <w:rsid w:val="00A2513C"/>
    <w:rsid w:val="00A659C2"/>
    <w:rsid w:val="00A674F8"/>
    <w:rsid w:val="00A755E3"/>
    <w:rsid w:val="00A83791"/>
    <w:rsid w:val="00B50092"/>
    <w:rsid w:val="00BB146D"/>
    <w:rsid w:val="00BD184A"/>
    <w:rsid w:val="00BF6C5B"/>
    <w:rsid w:val="00C01FBC"/>
    <w:rsid w:val="00C0785F"/>
    <w:rsid w:val="00C272FE"/>
    <w:rsid w:val="00C65C7C"/>
    <w:rsid w:val="00CD5F55"/>
    <w:rsid w:val="00D723E5"/>
    <w:rsid w:val="00DB4B6D"/>
    <w:rsid w:val="00DD18BC"/>
    <w:rsid w:val="00DD68DF"/>
    <w:rsid w:val="00E32DD7"/>
    <w:rsid w:val="00E56DF5"/>
    <w:rsid w:val="00E6496B"/>
    <w:rsid w:val="00E65700"/>
    <w:rsid w:val="00F02C38"/>
    <w:rsid w:val="00F25B0E"/>
    <w:rsid w:val="00F45DE0"/>
    <w:rsid w:val="00FE3AF7"/>
    <w:rsid w:val="00FF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Papanagiotou</cp:lastModifiedBy>
  <cp:revision>14</cp:revision>
  <dcterms:created xsi:type="dcterms:W3CDTF">2023-02-24T10:11:00Z</dcterms:created>
  <dcterms:modified xsi:type="dcterms:W3CDTF">2025-12-15T13:12:00Z</dcterms:modified>
</cp:coreProperties>
</file>